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4F5D" w14:textId="77777777" w:rsidR="004D122A" w:rsidRPr="00034F4A" w:rsidRDefault="004D122A" w:rsidP="009D3B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9BC7309" w14:textId="77777777" w:rsidR="004D122A" w:rsidRPr="00E25C46" w:rsidRDefault="004D122A" w:rsidP="004D122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25C46">
        <w:rPr>
          <w:rFonts w:ascii="Arial" w:hAnsi="Arial" w:cs="Arial"/>
          <w:b/>
          <w:sz w:val="28"/>
          <w:szCs w:val="28"/>
        </w:rPr>
        <w:t>ООО «УК «КЭР-Холдинг»</w:t>
      </w:r>
    </w:p>
    <w:p w14:paraId="6D95E859" w14:textId="6E73855B" w:rsidR="004D122A" w:rsidRPr="00034F4A" w:rsidRDefault="00513A65" w:rsidP="004D12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0" allowOverlap="1" wp14:anchorId="4C657E44" wp14:editId="60245F93">
                <wp:simplePos x="0" y="0"/>
                <wp:positionH relativeFrom="column">
                  <wp:posOffset>222885</wp:posOffset>
                </wp:positionH>
                <wp:positionV relativeFrom="paragraph">
                  <wp:posOffset>136524</wp:posOffset>
                </wp:positionV>
                <wp:extent cx="592455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6FBA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.55pt,10.75pt" to="48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" o:allowincell="f" strokeweight="4.5pt">
                <v:stroke linestyle="thickThin"/>
              </v:line>
            </w:pict>
          </mc:Fallback>
        </mc:AlternateContent>
      </w:r>
    </w:p>
    <w:p w14:paraId="2AFF947F" w14:textId="77777777" w:rsidR="004D122A" w:rsidRPr="00034F4A" w:rsidRDefault="004D122A" w:rsidP="004D12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F090D9" w14:textId="77777777" w:rsidR="00B56F15" w:rsidRPr="00034F4A" w:rsidRDefault="00B56F15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0CF19DF7" w14:textId="77777777" w:rsidR="00F102B8" w:rsidRPr="00034F4A" w:rsidRDefault="00F102B8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2C45CAFF" w14:textId="5E91B71A" w:rsidR="00F102B8" w:rsidRPr="00034F4A" w:rsidRDefault="00F102B8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172A36B1" w14:textId="4980DA66" w:rsidR="009D3B45" w:rsidRPr="00034F4A" w:rsidRDefault="009D3B45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6F475A70" w14:textId="1F655D4C" w:rsidR="009D3B45" w:rsidRPr="00513A65" w:rsidRDefault="009D3B45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0EB8E196" w14:textId="65B2FB13" w:rsidR="009D3B45" w:rsidRPr="00034F4A" w:rsidRDefault="009D3B45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1E5701F7" w14:textId="0AF31017" w:rsidR="009D3B45" w:rsidRPr="00034F4A" w:rsidRDefault="009D3B45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29BCEE0A" w14:textId="77777777" w:rsidR="009D3B45" w:rsidRPr="00034F4A" w:rsidRDefault="009D3B45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0C89704E" w14:textId="77777777" w:rsidR="00F102B8" w:rsidRPr="00034F4A" w:rsidRDefault="00F102B8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0FA627BF" w14:textId="77777777" w:rsidR="00F102B8" w:rsidRPr="00034F4A" w:rsidRDefault="00F102B8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744F81D5" w14:textId="77777777" w:rsidR="00F102B8" w:rsidRPr="00034F4A" w:rsidRDefault="00F102B8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2934B21B" w14:textId="77777777" w:rsidR="008965E1" w:rsidRPr="00034F4A" w:rsidRDefault="008965E1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65A174AC" w14:textId="42A5454A" w:rsidR="008965E1" w:rsidRDefault="008965E1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595FF6C8" w14:textId="77777777" w:rsidR="00E25C46" w:rsidRPr="00034F4A" w:rsidRDefault="00E25C46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7E05D388" w14:textId="77777777" w:rsidR="00F102B8" w:rsidRPr="00034F4A" w:rsidRDefault="00F102B8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4090FB92" w14:textId="77777777" w:rsidR="00F102B8" w:rsidRPr="00034F4A" w:rsidRDefault="00F102B8" w:rsidP="00F02D25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34AD080E" w14:textId="77777777" w:rsidR="004D122A" w:rsidRPr="00034F4A" w:rsidRDefault="004D122A" w:rsidP="00F02D2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0BEE14F" w14:textId="7A4CFE20" w:rsidR="009D3B45" w:rsidRPr="00E25C46" w:rsidRDefault="009D3B45" w:rsidP="00E25C46">
      <w:pPr>
        <w:ind w:firstLine="680"/>
        <w:jc w:val="both"/>
        <w:rPr>
          <w:rFonts w:ascii="Arial" w:eastAsia="Calibri" w:hAnsi="Arial"/>
          <w:b/>
          <w:i/>
          <w:spacing w:val="80"/>
          <w:sz w:val="28"/>
          <w:szCs w:val="22"/>
        </w:rPr>
      </w:pPr>
      <w:r w:rsidRPr="00E25C46">
        <w:rPr>
          <w:rFonts w:ascii="Arial" w:eastAsia="Calibri" w:hAnsi="Arial"/>
          <w:b/>
          <w:i/>
          <w:spacing w:val="80"/>
          <w:sz w:val="28"/>
          <w:szCs w:val="22"/>
        </w:rPr>
        <w:t xml:space="preserve"> Интегрированная система менеджмента</w:t>
      </w:r>
    </w:p>
    <w:p w14:paraId="25E638CA" w14:textId="77777777" w:rsidR="00D81CE2" w:rsidRPr="00034F4A" w:rsidRDefault="00D81CE2" w:rsidP="00F02D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B927F8F" w14:textId="77777777" w:rsidR="00E25C46" w:rsidRDefault="00F02D25" w:rsidP="00E25C46">
      <w:pPr>
        <w:pStyle w:val="Tabletitleheader"/>
        <w:spacing w:before="0"/>
        <w:rPr>
          <w:rFonts w:ascii="Arial" w:hAnsi="Arial" w:cs="Arial"/>
          <w:b/>
          <w:sz w:val="28"/>
        </w:rPr>
      </w:pPr>
      <w:r w:rsidRPr="00E25C46">
        <w:rPr>
          <w:rFonts w:ascii="Arial" w:hAnsi="Arial" w:cs="Arial"/>
          <w:b/>
          <w:sz w:val="28"/>
        </w:rPr>
        <w:t> </w:t>
      </w:r>
      <w:r w:rsidR="00513A65" w:rsidRPr="00E25C46">
        <w:rPr>
          <w:rFonts w:ascii="Arial" w:hAnsi="Arial" w:cs="Arial"/>
          <w:b/>
          <w:sz w:val="28"/>
        </w:rPr>
        <w:t>П</w:t>
      </w:r>
      <w:r w:rsidR="003551A8" w:rsidRPr="00E25C46">
        <w:rPr>
          <w:rFonts w:ascii="Arial" w:hAnsi="Arial" w:cs="Arial"/>
          <w:b/>
          <w:sz w:val="28"/>
        </w:rPr>
        <w:t>ОЛИТИКА</w:t>
      </w:r>
    </w:p>
    <w:p w14:paraId="7EBA790E" w14:textId="77777777" w:rsidR="00E25C46" w:rsidRDefault="00513A65" w:rsidP="00E25C46">
      <w:pPr>
        <w:pStyle w:val="Tabletitleheader"/>
        <w:spacing w:before="0"/>
        <w:rPr>
          <w:rFonts w:ascii="Arial" w:hAnsi="Arial" w:cs="Arial"/>
          <w:b/>
          <w:sz w:val="28"/>
        </w:rPr>
      </w:pPr>
      <w:r w:rsidRPr="00E25C46">
        <w:rPr>
          <w:rFonts w:ascii="Arial" w:hAnsi="Arial" w:cs="Arial"/>
          <w:b/>
          <w:sz w:val="28"/>
        </w:rPr>
        <w:t xml:space="preserve"> </w:t>
      </w:r>
      <w:r w:rsidRPr="00E25C46">
        <w:rPr>
          <w:rFonts w:ascii="Arial" w:hAnsi="Arial" w:cs="Arial"/>
          <w:b/>
          <w:sz w:val="28"/>
        </w:rPr>
        <w:br/>
        <w:t>ООО «УК «КЭР-Х</w:t>
      </w:r>
      <w:r w:rsidR="003551A8" w:rsidRPr="00E25C46">
        <w:rPr>
          <w:rFonts w:ascii="Arial" w:hAnsi="Arial" w:cs="Arial"/>
          <w:b/>
          <w:sz w:val="28"/>
        </w:rPr>
        <w:t>ОЛДИНГ</w:t>
      </w:r>
      <w:r w:rsidRPr="00E25C46">
        <w:rPr>
          <w:rFonts w:ascii="Arial" w:hAnsi="Arial" w:cs="Arial"/>
          <w:b/>
          <w:sz w:val="28"/>
        </w:rPr>
        <w:t>»</w:t>
      </w:r>
    </w:p>
    <w:p w14:paraId="0606F053" w14:textId="3E347D5F" w:rsidR="00513A65" w:rsidRPr="00E25C46" w:rsidRDefault="00513A65" w:rsidP="00E25C46">
      <w:pPr>
        <w:pStyle w:val="Tabletitleheader"/>
        <w:spacing w:before="0"/>
        <w:rPr>
          <w:rFonts w:ascii="Arial" w:hAnsi="Arial" w:cs="Arial"/>
          <w:b/>
          <w:sz w:val="28"/>
        </w:rPr>
      </w:pPr>
      <w:r w:rsidRPr="00E25C46">
        <w:rPr>
          <w:rFonts w:ascii="Arial" w:hAnsi="Arial" w:cs="Arial"/>
          <w:b/>
          <w:sz w:val="28"/>
        </w:rPr>
        <w:t xml:space="preserve">  </w:t>
      </w:r>
    </w:p>
    <w:p w14:paraId="74229C89" w14:textId="01721F33" w:rsidR="00916F86" w:rsidRPr="00E25C46" w:rsidRDefault="003551A8" w:rsidP="00E25C46">
      <w:pPr>
        <w:pStyle w:val="Tabletitleheader"/>
        <w:spacing w:before="0"/>
        <w:rPr>
          <w:rFonts w:ascii="Arial" w:hAnsi="Arial" w:cs="Arial"/>
          <w:b/>
          <w:sz w:val="28"/>
        </w:rPr>
      </w:pPr>
      <w:r w:rsidRPr="00E25C46">
        <w:rPr>
          <w:rFonts w:ascii="Arial" w:hAnsi="Arial" w:cs="Arial"/>
          <w:b/>
          <w:sz w:val="28"/>
        </w:rPr>
        <w:t>В</w:t>
      </w:r>
      <w:r w:rsidR="00916F86" w:rsidRPr="00E25C46">
        <w:rPr>
          <w:rFonts w:ascii="Arial" w:hAnsi="Arial" w:cs="Arial"/>
          <w:b/>
          <w:sz w:val="28"/>
        </w:rPr>
        <w:t xml:space="preserve"> </w:t>
      </w:r>
      <w:r w:rsidRPr="00E25C46">
        <w:rPr>
          <w:rFonts w:ascii="Arial" w:hAnsi="Arial" w:cs="Arial"/>
          <w:b/>
          <w:sz w:val="28"/>
        </w:rPr>
        <w:t>ОТНОШЕНИИ ПЕРСОНАЛЬНЫХ ДАННЫХ</w:t>
      </w:r>
    </w:p>
    <w:p w14:paraId="6720FC11" w14:textId="44E35E38" w:rsidR="002A1260" w:rsidRPr="00034F4A" w:rsidRDefault="002A1260" w:rsidP="00513A65">
      <w:pPr>
        <w:pStyle w:val="Tabletitleheader"/>
        <w:spacing w:before="0"/>
        <w:rPr>
          <w:rFonts w:ascii="Arial" w:hAnsi="Arial" w:cs="Arial"/>
          <w:bCs/>
          <w:sz w:val="28"/>
        </w:rPr>
      </w:pPr>
    </w:p>
    <w:p w14:paraId="0C1D5FFF" w14:textId="7772FD40" w:rsidR="00F02D25" w:rsidRPr="00034F4A" w:rsidRDefault="00F02D25" w:rsidP="00F02D25">
      <w:pPr>
        <w:rPr>
          <w:rFonts w:ascii="Arial" w:hAnsi="Arial" w:cs="Arial"/>
          <w:color w:val="000000"/>
          <w:sz w:val="24"/>
          <w:szCs w:val="24"/>
        </w:rPr>
      </w:pPr>
    </w:p>
    <w:p w14:paraId="5DF87F78" w14:textId="77777777" w:rsidR="00F02D25" w:rsidRPr="00034F4A" w:rsidRDefault="00F02D25" w:rsidP="00F02D25">
      <w:pPr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color w:val="000000"/>
          <w:sz w:val="24"/>
          <w:szCs w:val="24"/>
        </w:rPr>
        <w:t> </w:t>
      </w:r>
    </w:p>
    <w:p w14:paraId="213F0386" w14:textId="77777777" w:rsidR="00F02D25" w:rsidRPr="00034F4A" w:rsidRDefault="00F02D25" w:rsidP="00F02D25">
      <w:pPr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color w:val="000000"/>
          <w:sz w:val="24"/>
          <w:szCs w:val="24"/>
        </w:rPr>
        <w:t> </w:t>
      </w:r>
    </w:p>
    <w:p w14:paraId="0976F8DC" w14:textId="77777777" w:rsidR="00F02D25" w:rsidRPr="00034F4A" w:rsidRDefault="00F02D25" w:rsidP="00F02D25">
      <w:pPr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color w:val="000000"/>
          <w:sz w:val="24"/>
          <w:szCs w:val="24"/>
        </w:rPr>
        <w:t> </w:t>
      </w:r>
    </w:p>
    <w:p w14:paraId="3435C6D8" w14:textId="77777777" w:rsidR="00F02D25" w:rsidRPr="00034F4A" w:rsidRDefault="00F02D25" w:rsidP="00F02D25">
      <w:pPr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color w:val="000000"/>
          <w:sz w:val="24"/>
          <w:szCs w:val="24"/>
        </w:rPr>
        <w:t> </w:t>
      </w:r>
    </w:p>
    <w:p w14:paraId="0E1A2BC8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1D0E4CEF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48AA25EB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427D91F2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6654C821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5D8E844F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3F76C13C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49E00246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31C40B5A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48F43FF4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5D465FB0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6FD1B9ED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5BD6B4E1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003DEECB" w14:textId="77777777" w:rsidR="008965E1" w:rsidRPr="00034F4A" w:rsidRDefault="008965E1" w:rsidP="00F02D25">
      <w:pPr>
        <w:rPr>
          <w:rFonts w:ascii="Arial" w:hAnsi="Arial" w:cs="Arial"/>
          <w:color w:val="000000"/>
          <w:sz w:val="24"/>
          <w:szCs w:val="24"/>
        </w:rPr>
      </w:pPr>
    </w:p>
    <w:p w14:paraId="5AB80610" w14:textId="77777777" w:rsidR="00F102B8" w:rsidRPr="00034F4A" w:rsidRDefault="00F102B8" w:rsidP="00F02D25">
      <w:pPr>
        <w:rPr>
          <w:rFonts w:ascii="Arial" w:hAnsi="Arial" w:cs="Arial"/>
          <w:color w:val="000000"/>
          <w:sz w:val="24"/>
          <w:szCs w:val="24"/>
        </w:rPr>
      </w:pPr>
    </w:p>
    <w:p w14:paraId="6939D122" w14:textId="77777777" w:rsidR="006547A1" w:rsidRPr="00E25C46" w:rsidRDefault="00810F57" w:rsidP="004D122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  <w:sectPr w:rsidR="006547A1" w:rsidRPr="00E25C46" w:rsidSect="006547A1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1134" w:right="567" w:bottom="1134" w:left="1134" w:header="567" w:footer="567" w:gutter="0"/>
          <w:cols w:space="720"/>
          <w:titlePg/>
          <w:docGrid w:linePitch="360"/>
        </w:sectPr>
      </w:pPr>
      <w:r w:rsidRPr="00E25C46">
        <w:rPr>
          <w:rFonts w:ascii="Arial" w:hAnsi="Arial" w:cs="Arial"/>
          <w:b/>
          <w:bCs/>
          <w:color w:val="000000"/>
          <w:sz w:val="28"/>
          <w:szCs w:val="28"/>
        </w:rPr>
        <w:t xml:space="preserve">г. </w:t>
      </w:r>
      <w:r w:rsidR="00F102B8" w:rsidRPr="00E25C46">
        <w:rPr>
          <w:rFonts w:ascii="Arial" w:hAnsi="Arial" w:cs="Arial"/>
          <w:b/>
          <w:bCs/>
          <w:color w:val="000000"/>
          <w:sz w:val="28"/>
          <w:szCs w:val="28"/>
        </w:rPr>
        <w:t>Казань</w:t>
      </w:r>
    </w:p>
    <w:p w14:paraId="15B2F12B" w14:textId="72112608" w:rsidR="004D122A" w:rsidRPr="00034F4A" w:rsidRDefault="004D122A" w:rsidP="004D12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4F4A">
        <w:rPr>
          <w:rFonts w:ascii="Arial" w:hAnsi="Arial" w:cs="Arial"/>
          <w:b/>
          <w:bCs/>
          <w:sz w:val="24"/>
          <w:szCs w:val="24"/>
        </w:rPr>
        <w:lastRenderedPageBreak/>
        <w:t>Предисловие</w:t>
      </w:r>
    </w:p>
    <w:p w14:paraId="0CDAC1FC" w14:textId="17F7FC06" w:rsidR="004D122A" w:rsidRPr="00034F4A" w:rsidRDefault="004D122A" w:rsidP="004D122A">
      <w:pPr>
        <w:jc w:val="center"/>
        <w:rPr>
          <w:rFonts w:ascii="Arial" w:hAnsi="Arial" w:cs="Arial"/>
          <w:sz w:val="24"/>
          <w:szCs w:val="24"/>
        </w:rPr>
      </w:pPr>
    </w:p>
    <w:p w14:paraId="1F8C33AB" w14:textId="77777777" w:rsidR="00CB2675" w:rsidRPr="00034F4A" w:rsidRDefault="00CB2675" w:rsidP="004D122A">
      <w:pPr>
        <w:jc w:val="center"/>
        <w:rPr>
          <w:rFonts w:ascii="Arial" w:hAnsi="Arial" w:cs="Arial"/>
          <w:sz w:val="24"/>
          <w:szCs w:val="24"/>
        </w:rPr>
      </w:pPr>
    </w:p>
    <w:p w14:paraId="3F509F56" w14:textId="6B995428" w:rsidR="004D122A" w:rsidRPr="00034F4A" w:rsidRDefault="004D122A" w:rsidP="00CB2675">
      <w:pPr>
        <w:numPr>
          <w:ilvl w:val="0"/>
          <w:numId w:val="16"/>
        </w:numPr>
        <w:ind w:left="709"/>
        <w:contextualSpacing/>
        <w:rPr>
          <w:rFonts w:ascii="Arial" w:hAnsi="Arial" w:cs="Arial"/>
          <w:sz w:val="24"/>
          <w:szCs w:val="24"/>
        </w:rPr>
      </w:pPr>
      <w:r w:rsidRPr="00034F4A">
        <w:rPr>
          <w:rFonts w:ascii="Arial" w:hAnsi="Arial" w:cs="Arial"/>
          <w:sz w:val="24"/>
          <w:szCs w:val="24"/>
        </w:rPr>
        <w:t>Разработан</w:t>
      </w:r>
      <w:r w:rsidR="00E25C46">
        <w:rPr>
          <w:rFonts w:ascii="Arial" w:hAnsi="Arial" w:cs="Arial"/>
          <w:sz w:val="24"/>
          <w:szCs w:val="24"/>
        </w:rPr>
        <w:t>а</w:t>
      </w:r>
      <w:r w:rsidRPr="00034F4A">
        <w:rPr>
          <w:rFonts w:ascii="Arial" w:hAnsi="Arial" w:cs="Arial"/>
          <w:sz w:val="24"/>
          <w:szCs w:val="24"/>
        </w:rPr>
        <w:t xml:space="preserve"> ООО «УК «КЭР-Холдинг»</w:t>
      </w:r>
      <w:r w:rsidR="009D3B45" w:rsidRPr="00034F4A">
        <w:rPr>
          <w:rFonts w:ascii="Arial" w:hAnsi="Arial" w:cs="Arial"/>
          <w:sz w:val="24"/>
          <w:szCs w:val="24"/>
        </w:rPr>
        <w:t>, Дирекци</w:t>
      </w:r>
      <w:r w:rsidR="003551A8">
        <w:rPr>
          <w:rFonts w:ascii="Arial" w:hAnsi="Arial" w:cs="Arial"/>
          <w:sz w:val="24"/>
          <w:szCs w:val="24"/>
        </w:rPr>
        <w:t>ей</w:t>
      </w:r>
      <w:r w:rsidR="009D3B45" w:rsidRPr="00034F4A">
        <w:rPr>
          <w:rFonts w:ascii="Arial" w:hAnsi="Arial" w:cs="Arial"/>
          <w:sz w:val="24"/>
          <w:szCs w:val="24"/>
        </w:rPr>
        <w:t xml:space="preserve"> безопасности</w:t>
      </w:r>
    </w:p>
    <w:p w14:paraId="12FD8854" w14:textId="77777777" w:rsidR="004D122A" w:rsidRPr="00034F4A" w:rsidRDefault="004D122A" w:rsidP="00CB2675">
      <w:pPr>
        <w:tabs>
          <w:tab w:val="center" w:pos="4536"/>
          <w:tab w:val="right" w:pos="9072"/>
        </w:tabs>
        <w:ind w:left="709" w:firstLine="680"/>
        <w:rPr>
          <w:rFonts w:ascii="Arial" w:hAnsi="Arial" w:cs="Arial"/>
          <w:sz w:val="24"/>
          <w:szCs w:val="24"/>
        </w:rPr>
      </w:pPr>
    </w:p>
    <w:p w14:paraId="2363A914" w14:textId="6494A28E" w:rsidR="004D122A" w:rsidRPr="00034F4A" w:rsidRDefault="004D122A" w:rsidP="00CB2675">
      <w:pPr>
        <w:numPr>
          <w:ilvl w:val="0"/>
          <w:numId w:val="16"/>
        </w:numPr>
        <w:ind w:left="709"/>
        <w:contextualSpacing/>
        <w:rPr>
          <w:rFonts w:ascii="Arial" w:hAnsi="Arial" w:cs="Arial"/>
          <w:sz w:val="24"/>
          <w:szCs w:val="24"/>
        </w:rPr>
      </w:pPr>
      <w:r w:rsidRPr="00034F4A">
        <w:rPr>
          <w:rFonts w:ascii="Arial" w:hAnsi="Arial" w:cs="Arial"/>
          <w:sz w:val="24"/>
          <w:szCs w:val="24"/>
        </w:rPr>
        <w:t>Утвержден</w:t>
      </w:r>
      <w:r w:rsidR="00E25C46">
        <w:rPr>
          <w:rFonts w:ascii="Arial" w:hAnsi="Arial" w:cs="Arial"/>
          <w:sz w:val="24"/>
          <w:szCs w:val="24"/>
        </w:rPr>
        <w:t>а</w:t>
      </w:r>
      <w:r w:rsidRPr="00034F4A">
        <w:rPr>
          <w:rFonts w:ascii="Arial" w:hAnsi="Arial" w:cs="Arial"/>
          <w:sz w:val="24"/>
          <w:szCs w:val="24"/>
        </w:rPr>
        <w:t xml:space="preserve"> и </w:t>
      </w:r>
      <w:r w:rsidR="00E25C46" w:rsidRPr="00034F4A">
        <w:rPr>
          <w:rFonts w:ascii="Arial" w:hAnsi="Arial" w:cs="Arial"/>
          <w:sz w:val="24"/>
          <w:szCs w:val="24"/>
        </w:rPr>
        <w:t>введен</w:t>
      </w:r>
      <w:r w:rsidR="00E25C46">
        <w:rPr>
          <w:rFonts w:ascii="Arial" w:hAnsi="Arial" w:cs="Arial"/>
          <w:sz w:val="24"/>
          <w:szCs w:val="24"/>
        </w:rPr>
        <w:t>а</w:t>
      </w:r>
      <w:r w:rsidRPr="00034F4A">
        <w:rPr>
          <w:rFonts w:ascii="Arial" w:hAnsi="Arial" w:cs="Arial"/>
          <w:sz w:val="24"/>
          <w:szCs w:val="24"/>
        </w:rPr>
        <w:t xml:space="preserve"> в действие Приказом генерального директора </w:t>
      </w:r>
    </w:p>
    <w:p w14:paraId="415A1E56" w14:textId="77777777" w:rsidR="004D122A" w:rsidRPr="00034F4A" w:rsidRDefault="004D122A" w:rsidP="00CB2675">
      <w:pPr>
        <w:ind w:left="709"/>
        <w:contextualSpacing/>
        <w:rPr>
          <w:rFonts w:ascii="Arial" w:hAnsi="Arial" w:cs="Arial"/>
          <w:sz w:val="24"/>
          <w:szCs w:val="24"/>
        </w:rPr>
      </w:pPr>
      <w:r w:rsidRPr="00034F4A">
        <w:rPr>
          <w:rFonts w:ascii="Arial" w:hAnsi="Arial" w:cs="Arial"/>
          <w:sz w:val="24"/>
          <w:szCs w:val="24"/>
        </w:rPr>
        <w:t>ООО «УК «КЭР-Холдинг»</w:t>
      </w:r>
    </w:p>
    <w:p w14:paraId="394A9A51" w14:textId="77777777" w:rsidR="004D122A" w:rsidRPr="00034F4A" w:rsidRDefault="004D122A" w:rsidP="00CB2675">
      <w:pPr>
        <w:ind w:left="709" w:firstLine="680"/>
        <w:jc w:val="both"/>
        <w:rPr>
          <w:rFonts w:ascii="Arial" w:hAnsi="Arial" w:cs="Arial"/>
          <w:sz w:val="24"/>
          <w:szCs w:val="24"/>
        </w:rPr>
      </w:pPr>
    </w:p>
    <w:p w14:paraId="7E0EDD6E" w14:textId="6F5AFE9D" w:rsidR="004D122A" w:rsidRPr="00034F4A" w:rsidRDefault="004D122A" w:rsidP="00CB2675">
      <w:pPr>
        <w:ind w:left="709"/>
        <w:contextualSpacing/>
        <w:rPr>
          <w:rFonts w:ascii="Arial" w:hAnsi="Arial" w:cs="Arial"/>
          <w:sz w:val="24"/>
          <w:szCs w:val="24"/>
        </w:rPr>
      </w:pPr>
      <w:r w:rsidRPr="00034F4A">
        <w:rPr>
          <w:rFonts w:ascii="Arial" w:hAnsi="Arial" w:cs="Arial"/>
          <w:sz w:val="24"/>
          <w:szCs w:val="24"/>
        </w:rPr>
        <w:t>от «_</w:t>
      </w:r>
      <w:r w:rsidR="009D3B45" w:rsidRPr="00034F4A">
        <w:rPr>
          <w:rFonts w:ascii="Arial" w:hAnsi="Arial" w:cs="Arial"/>
          <w:sz w:val="24"/>
          <w:szCs w:val="24"/>
        </w:rPr>
        <w:t>__</w:t>
      </w:r>
      <w:r w:rsidRPr="00034F4A">
        <w:rPr>
          <w:rFonts w:ascii="Arial" w:hAnsi="Arial" w:cs="Arial"/>
          <w:sz w:val="24"/>
          <w:szCs w:val="24"/>
        </w:rPr>
        <w:t>_» _______ 20</w:t>
      </w:r>
      <w:r w:rsidR="002A1260" w:rsidRPr="00034F4A">
        <w:rPr>
          <w:rFonts w:ascii="Arial" w:hAnsi="Arial" w:cs="Arial"/>
          <w:sz w:val="24"/>
          <w:szCs w:val="24"/>
        </w:rPr>
        <w:t>22</w:t>
      </w:r>
      <w:r w:rsidRPr="00034F4A">
        <w:rPr>
          <w:rFonts w:ascii="Arial" w:hAnsi="Arial" w:cs="Arial"/>
          <w:sz w:val="24"/>
          <w:szCs w:val="24"/>
        </w:rPr>
        <w:t xml:space="preserve"> г.   № _______ </w:t>
      </w:r>
    </w:p>
    <w:p w14:paraId="1B51B428" w14:textId="77777777" w:rsidR="004D122A" w:rsidRPr="00034F4A" w:rsidRDefault="004D122A" w:rsidP="00CB2675">
      <w:pPr>
        <w:ind w:left="709" w:firstLine="680"/>
        <w:jc w:val="both"/>
        <w:rPr>
          <w:rFonts w:ascii="Arial" w:hAnsi="Arial" w:cs="Arial"/>
          <w:sz w:val="24"/>
          <w:szCs w:val="24"/>
        </w:rPr>
      </w:pPr>
    </w:p>
    <w:p w14:paraId="28792B4A" w14:textId="2B6C93D5" w:rsidR="004D122A" w:rsidRDefault="004D122A" w:rsidP="00CB2675">
      <w:pPr>
        <w:numPr>
          <w:ilvl w:val="0"/>
          <w:numId w:val="16"/>
        </w:numPr>
        <w:ind w:left="709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34F4A">
        <w:rPr>
          <w:rFonts w:ascii="Arial" w:eastAsia="Calibri" w:hAnsi="Arial" w:cs="Arial"/>
          <w:sz w:val="24"/>
          <w:szCs w:val="24"/>
          <w:lang w:eastAsia="en-US"/>
        </w:rPr>
        <w:t>В настояще</w:t>
      </w:r>
      <w:r w:rsidR="00E25C46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034F4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B2675" w:rsidRPr="00034F4A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E25C46">
        <w:rPr>
          <w:rFonts w:ascii="Arial" w:eastAsia="Calibri" w:hAnsi="Arial" w:cs="Arial"/>
          <w:sz w:val="24"/>
          <w:szCs w:val="24"/>
          <w:lang w:eastAsia="en-US"/>
        </w:rPr>
        <w:t>олитике</w:t>
      </w:r>
      <w:r w:rsidR="00CB2675" w:rsidRPr="00034F4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34F4A">
        <w:rPr>
          <w:rFonts w:ascii="Arial" w:eastAsia="Calibri" w:hAnsi="Arial" w:cs="Arial"/>
          <w:sz w:val="24"/>
          <w:szCs w:val="24"/>
          <w:lang w:eastAsia="en-US"/>
        </w:rPr>
        <w:t>реализованы требования:</w:t>
      </w:r>
    </w:p>
    <w:p w14:paraId="7F700E18" w14:textId="77777777" w:rsidR="00E25C46" w:rsidRPr="00034F4A" w:rsidRDefault="00E25C46" w:rsidP="00E25C46">
      <w:pPr>
        <w:ind w:left="709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59550332" w14:textId="1AADE832" w:rsidR="007364D6" w:rsidRPr="00D27DD1" w:rsidRDefault="007364D6" w:rsidP="007364D6">
      <w:pPr>
        <w:spacing w:after="120"/>
        <w:ind w:left="709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34F4A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34F4A">
        <w:rPr>
          <w:rFonts w:ascii="Arial" w:hAnsi="Arial" w:cs="Arial"/>
          <w:sz w:val="24"/>
          <w:szCs w:val="24"/>
          <w:lang w:eastAsia="ar-SA"/>
        </w:rPr>
        <w:t xml:space="preserve">Федеральный закон </w:t>
      </w:r>
      <w:r>
        <w:rPr>
          <w:rFonts w:ascii="Arial" w:hAnsi="Arial" w:cs="Arial"/>
          <w:sz w:val="24"/>
          <w:szCs w:val="24"/>
          <w:lang w:eastAsia="ar-SA"/>
        </w:rPr>
        <w:t xml:space="preserve">от 27.07.2006  </w:t>
      </w:r>
      <w:r w:rsidRPr="009D7F09">
        <w:rPr>
          <w:rFonts w:ascii="Arial" w:hAnsi="Arial" w:cs="Arial"/>
          <w:bCs/>
          <w:sz w:val="24"/>
          <w:szCs w:val="24"/>
          <w:lang w:eastAsia="ar-SA"/>
        </w:rPr>
        <w:t>№</w:t>
      </w:r>
      <w:r w:rsidR="004A2D6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9D7F09">
        <w:rPr>
          <w:rFonts w:ascii="Arial" w:hAnsi="Arial" w:cs="Arial"/>
          <w:bCs/>
          <w:sz w:val="24"/>
          <w:szCs w:val="24"/>
          <w:lang w:eastAsia="ar-SA"/>
        </w:rPr>
        <w:t>152</w:t>
      </w:r>
      <w:r w:rsidR="004A2D65">
        <w:rPr>
          <w:rFonts w:ascii="Arial" w:hAnsi="Arial" w:cs="Arial"/>
          <w:bCs/>
          <w:sz w:val="24"/>
          <w:szCs w:val="24"/>
          <w:lang w:eastAsia="ar-SA"/>
        </w:rPr>
        <w:t xml:space="preserve"> -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9D7F09">
        <w:rPr>
          <w:rFonts w:ascii="Arial" w:hAnsi="Arial" w:cs="Arial"/>
          <w:bCs/>
          <w:sz w:val="24"/>
          <w:szCs w:val="24"/>
          <w:lang w:eastAsia="ar-SA"/>
        </w:rPr>
        <w:t>ФЗ</w:t>
      </w:r>
      <w:r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2D687380" w14:textId="77777777" w:rsidR="007364D6" w:rsidRDefault="007364D6" w:rsidP="007364D6">
      <w:pPr>
        <w:spacing w:after="120"/>
        <w:ind w:left="709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034F4A">
        <w:rPr>
          <w:rFonts w:ascii="Arial" w:eastAsia="Calibri" w:hAnsi="Arial" w:cs="Arial"/>
          <w:sz w:val="24"/>
          <w:szCs w:val="24"/>
          <w:lang w:eastAsia="en-US"/>
        </w:rPr>
        <w:t>Постановление Правительства РФ от 15.11.2008 № 687</w:t>
      </w:r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1B23C347" w14:textId="77777777" w:rsidR="007364D6" w:rsidRPr="00034F4A" w:rsidRDefault="007364D6" w:rsidP="007364D6">
      <w:pPr>
        <w:spacing w:before="120"/>
        <w:ind w:left="709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34F4A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034F4A">
        <w:rPr>
          <w:rFonts w:ascii="Arial" w:eastAsia="Calibri" w:hAnsi="Arial" w:cs="Arial"/>
          <w:sz w:val="24"/>
          <w:szCs w:val="24"/>
          <w:lang w:val="en-US" w:eastAsia="en-US"/>
        </w:rPr>
        <w:t>ISO</w:t>
      </w:r>
      <w:r w:rsidRPr="00034F4A">
        <w:rPr>
          <w:rFonts w:ascii="Arial" w:eastAsia="Calibri" w:hAnsi="Arial" w:cs="Arial"/>
          <w:sz w:val="24"/>
          <w:szCs w:val="24"/>
          <w:lang w:eastAsia="en-US"/>
        </w:rPr>
        <w:t xml:space="preserve"> 9001: 2015.</w:t>
      </w:r>
    </w:p>
    <w:p w14:paraId="15B7D1A9" w14:textId="77777777" w:rsidR="007364D6" w:rsidRPr="00034F4A" w:rsidRDefault="007364D6" w:rsidP="004D122A">
      <w:pPr>
        <w:ind w:firstLine="680"/>
        <w:jc w:val="both"/>
        <w:rPr>
          <w:rFonts w:ascii="Arial" w:hAnsi="Arial" w:cs="Arial"/>
          <w:sz w:val="24"/>
          <w:szCs w:val="24"/>
        </w:rPr>
      </w:pPr>
    </w:p>
    <w:p w14:paraId="2EB90120" w14:textId="3A29D1B5" w:rsidR="004D122A" w:rsidRPr="00034F4A" w:rsidRDefault="002A1260" w:rsidP="00CB2675">
      <w:pPr>
        <w:numPr>
          <w:ilvl w:val="0"/>
          <w:numId w:val="16"/>
        </w:numPr>
        <w:ind w:left="709"/>
        <w:contextualSpacing/>
        <w:rPr>
          <w:rFonts w:ascii="Arial" w:hAnsi="Arial" w:cs="Arial"/>
          <w:sz w:val="24"/>
          <w:szCs w:val="24"/>
        </w:rPr>
      </w:pPr>
      <w:r w:rsidRPr="00034F4A">
        <w:rPr>
          <w:rFonts w:ascii="Arial" w:hAnsi="Arial" w:cs="Arial"/>
          <w:sz w:val="24"/>
          <w:szCs w:val="24"/>
        </w:rPr>
        <w:t>Введен</w:t>
      </w:r>
      <w:r w:rsidR="007364D6">
        <w:rPr>
          <w:rFonts w:ascii="Arial" w:hAnsi="Arial" w:cs="Arial"/>
          <w:sz w:val="24"/>
          <w:szCs w:val="24"/>
        </w:rPr>
        <w:t>а</w:t>
      </w:r>
      <w:r w:rsidRPr="00034F4A">
        <w:rPr>
          <w:rFonts w:ascii="Arial" w:hAnsi="Arial" w:cs="Arial"/>
          <w:sz w:val="24"/>
          <w:szCs w:val="24"/>
        </w:rPr>
        <w:t xml:space="preserve"> впервые</w:t>
      </w:r>
    </w:p>
    <w:p w14:paraId="44F06BA7" w14:textId="77777777" w:rsidR="004D122A" w:rsidRPr="00034F4A" w:rsidRDefault="004D122A" w:rsidP="00F102B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65EC5CD" w14:textId="77777777" w:rsidR="004D122A" w:rsidRPr="00034F4A" w:rsidRDefault="004D122A" w:rsidP="00F102B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10102559" w14:textId="77777777" w:rsidR="006547A1" w:rsidRPr="00034F4A" w:rsidRDefault="006547A1" w:rsidP="00CB2675">
      <w:pPr>
        <w:ind w:left="6663"/>
        <w:outlineLvl w:val="0"/>
        <w:rPr>
          <w:rFonts w:ascii="Arial" w:hAnsi="Arial" w:cs="Arial"/>
          <w:b/>
          <w:sz w:val="24"/>
          <w:szCs w:val="24"/>
        </w:rPr>
        <w:sectPr w:rsidR="006547A1" w:rsidRPr="00034F4A" w:rsidSect="006547A1">
          <w:footerReference w:type="default" r:id="rId11"/>
          <w:footnotePr>
            <w:pos w:val="beneathText"/>
          </w:footnotePr>
          <w:pgSz w:w="11905" w:h="16837"/>
          <w:pgMar w:top="1134" w:right="567" w:bottom="1134" w:left="1134" w:header="567" w:footer="567" w:gutter="0"/>
          <w:pgNumType w:start="1"/>
          <w:cols w:space="720"/>
          <w:docGrid w:linePitch="360"/>
        </w:sectPr>
      </w:pPr>
    </w:p>
    <w:p w14:paraId="7F05F6F0" w14:textId="77777777" w:rsidR="00BD2340" w:rsidRPr="00034F4A" w:rsidRDefault="00BD2340" w:rsidP="00BD2340">
      <w:pPr>
        <w:ind w:left="6663"/>
        <w:outlineLvl w:val="0"/>
        <w:rPr>
          <w:rFonts w:ascii="Arial" w:hAnsi="Arial" w:cs="Arial"/>
          <w:b/>
          <w:sz w:val="24"/>
          <w:szCs w:val="24"/>
        </w:rPr>
      </w:pPr>
      <w:r w:rsidRPr="00034F4A">
        <w:rPr>
          <w:rFonts w:ascii="Arial" w:hAnsi="Arial" w:cs="Arial"/>
          <w:b/>
          <w:sz w:val="24"/>
          <w:szCs w:val="24"/>
        </w:rPr>
        <w:lastRenderedPageBreak/>
        <w:t>УТВЕРЖДАЮ</w:t>
      </w:r>
    </w:p>
    <w:p w14:paraId="22DF44C2" w14:textId="77777777" w:rsidR="00BD2340" w:rsidRPr="00034F4A" w:rsidRDefault="00BD2340" w:rsidP="00BD2340">
      <w:pPr>
        <w:ind w:left="6663"/>
        <w:outlineLvl w:val="0"/>
        <w:rPr>
          <w:rFonts w:ascii="Arial" w:hAnsi="Arial" w:cs="Arial"/>
          <w:b/>
          <w:sz w:val="24"/>
          <w:szCs w:val="24"/>
        </w:rPr>
      </w:pPr>
      <w:r w:rsidRPr="00034F4A">
        <w:rPr>
          <w:rFonts w:ascii="Arial" w:hAnsi="Arial" w:cs="Arial"/>
          <w:b/>
          <w:sz w:val="24"/>
          <w:szCs w:val="24"/>
        </w:rPr>
        <w:t>Генеральный директор</w:t>
      </w:r>
    </w:p>
    <w:p w14:paraId="6A5D8BC8" w14:textId="77777777" w:rsidR="00BD2340" w:rsidRPr="00034F4A" w:rsidRDefault="00BD2340" w:rsidP="00BD2340">
      <w:pPr>
        <w:ind w:left="6663"/>
        <w:outlineLvl w:val="0"/>
        <w:rPr>
          <w:rFonts w:ascii="Arial" w:hAnsi="Arial" w:cs="Arial"/>
          <w:b/>
          <w:sz w:val="24"/>
          <w:szCs w:val="24"/>
        </w:rPr>
      </w:pPr>
      <w:r w:rsidRPr="00034F4A">
        <w:rPr>
          <w:rFonts w:ascii="Arial" w:hAnsi="Arial" w:cs="Arial"/>
          <w:b/>
          <w:sz w:val="24"/>
          <w:szCs w:val="24"/>
        </w:rPr>
        <w:t>ООО «УК «КЭР-Холдинг»</w:t>
      </w:r>
    </w:p>
    <w:p w14:paraId="21C87889" w14:textId="77777777" w:rsidR="00BD2340" w:rsidRPr="00034F4A" w:rsidRDefault="00BD2340" w:rsidP="00BD2340">
      <w:pPr>
        <w:ind w:left="6663"/>
        <w:outlineLvl w:val="0"/>
        <w:rPr>
          <w:rFonts w:ascii="Arial" w:hAnsi="Arial" w:cs="Arial"/>
          <w:b/>
          <w:sz w:val="24"/>
          <w:szCs w:val="24"/>
        </w:rPr>
      </w:pPr>
    </w:p>
    <w:p w14:paraId="22C4E36F" w14:textId="77777777" w:rsidR="00BD2340" w:rsidRPr="00034F4A" w:rsidRDefault="00BD2340" w:rsidP="00BD2340">
      <w:pPr>
        <w:ind w:left="6663"/>
        <w:outlineLvl w:val="0"/>
        <w:rPr>
          <w:rFonts w:ascii="Arial" w:hAnsi="Arial" w:cs="Arial"/>
          <w:b/>
          <w:sz w:val="24"/>
          <w:szCs w:val="24"/>
        </w:rPr>
      </w:pPr>
      <w:r w:rsidRPr="00034F4A">
        <w:rPr>
          <w:rFonts w:ascii="Arial" w:hAnsi="Arial" w:cs="Arial"/>
          <w:b/>
          <w:sz w:val="24"/>
          <w:szCs w:val="24"/>
        </w:rPr>
        <w:t>______________Х.М. Махянов</w:t>
      </w:r>
    </w:p>
    <w:p w14:paraId="7655CD9F" w14:textId="77777777" w:rsidR="00BD2340" w:rsidRPr="00034F4A" w:rsidRDefault="00BD2340" w:rsidP="00BD2340">
      <w:pPr>
        <w:ind w:left="6663"/>
        <w:outlineLvl w:val="0"/>
        <w:rPr>
          <w:rFonts w:ascii="Arial" w:hAnsi="Arial" w:cs="Arial"/>
          <w:b/>
          <w:sz w:val="24"/>
          <w:szCs w:val="24"/>
        </w:rPr>
      </w:pPr>
      <w:r w:rsidRPr="00034F4A">
        <w:rPr>
          <w:rFonts w:ascii="Arial" w:hAnsi="Arial" w:cs="Arial"/>
          <w:b/>
          <w:bCs/>
          <w:sz w:val="24"/>
          <w:szCs w:val="24"/>
        </w:rPr>
        <w:t>«_____» _</w:t>
      </w:r>
      <w:r>
        <w:rPr>
          <w:rFonts w:ascii="Arial" w:hAnsi="Arial" w:cs="Arial"/>
          <w:b/>
          <w:bCs/>
          <w:sz w:val="24"/>
          <w:szCs w:val="24"/>
          <w:lang w:val="en-US"/>
        </w:rPr>
        <w:t>____</w:t>
      </w:r>
      <w:r w:rsidRPr="00034F4A">
        <w:rPr>
          <w:rFonts w:ascii="Arial" w:hAnsi="Arial" w:cs="Arial"/>
          <w:b/>
          <w:bCs/>
          <w:sz w:val="24"/>
          <w:szCs w:val="24"/>
        </w:rPr>
        <w:t>_______ 2022 г.</w:t>
      </w:r>
    </w:p>
    <w:p w14:paraId="0482CCCC" w14:textId="77777777" w:rsidR="004D122A" w:rsidRPr="00034F4A" w:rsidRDefault="004D122A" w:rsidP="004D122A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6783DC54" w14:textId="47FB5673" w:rsidR="00CB2675" w:rsidRPr="00BD2340" w:rsidRDefault="00CB2675" w:rsidP="00CB2675">
      <w:pPr>
        <w:jc w:val="center"/>
        <w:rPr>
          <w:rFonts w:ascii="Arial" w:hAnsi="Arial" w:cs="Arial"/>
          <w:b/>
          <w:sz w:val="28"/>
          <w:szCs w:val="28"/>
        </w:rPr>
      </w:pPr>
      <w:r w:rsidRPr="00BD2340">
        <w:rPr>
          <w:rFonts w:ascii="Arial" w:hAnsi="Arial" w:cs="Arial"/>
          <w:b/>
          <w:sz w:val="28"/>
          <w:szCs w:val="28"/>
        </w:rPr>
        <w:t>ПОЛ</w:t>
      </w:r>
      <w:r w:rsidR="00BD2340" w:rsidRPr="00BD2340">
        <w:rPr>
          <w:rFonts w:ascii="Arial" w:hAnsi="Arial" w:cs="Arial"/>
          <w:b/>
          <w:sz w:val="28"/>
          <w:szCs w:val="28"/>
        </w:rPr>
        <w:t>ИТИКА</w:t>
      </w:r>
    </w:p>
    <w:p w14:paraId="48A88258" w14:textId="71072924" w:rsidR="00CB2675" w:rsidRPr="00034F4A" w:rsidRDefault="00513A65" w:rsidP="00CB26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5BEEED5" wp14:editId="0B08F0B6">
                <wp:simplePos x="0" y="0"/>
                <wp:positionH relativeFrom="column">
                  <wp:posOffset>16510</wp:posOffset>
                </wp:positionH>
                <wp:positionV relativeFrom="paragraph">
                  <wp:posOffset>67944</wp:posOffset>
                </wp:positionV>
                <wp:extent cx="653034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EF316"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pt,5.35pt" to="51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" strokeweight="2pt">
                <v:stroke startarrowlength="short" endarrowlength="short"/>
              </v:line>
            </w:pict>
          </mc:Fallback>
        </mc:AlternateContent>
      </w:r>
    </w:p>
    <w:p w14:paraId="428CF5E4" w14:textId="5E059D53" w:rsidR="00CB2675" w:rsidRDefault="00BD2340" w:rsidP="00CB2675">
      <w:pPr>
        <w:rPr>
          <w:rFonts w:ascii="Arial" w:hAnsi="Arial" w:cs="Arial"/>
          <w:b/>
          <w:i/>
          <w:iCs/>
          <w:sz w:val="28"/>
          <w:szCs w:val="28"/>
        </w:rPr>
      </w:pPr>
      <w:r w:rsidRPr="00D625CF">
        <w:rPr>
          <w:rFonts w:ascii="Arial" w:hAnsi="Arial" w:cs="Arial"/>
          <w:b/>
          <w:i/>
          <w:iCs/>
          <w:sz w:val="28"/>
          <w:szCs w:val="28"/>
        </w:rPr>
        <w:t>ИНТЕГРИРОВАННАЯ  СИСТЕМА МЕНЕДЖМЕНТА</w:t>
      </w:r>
    </w:p>
    <w:p w14:paraId="18716D25" w14:textId="77777777" w:rsidR="00BD2340" w:rsidRPr="00034F4A" w:rsidRDefault="00BD2340" w:rsidP="00CB2675">
      <w:pPr>
        <w:rPr>
          <w:rFonts w:ascii="Arial" w:hAnsi="Arial" w:cs="Arial"/>
          <w:b/>
          <w:sz w:val="24"/>
          <w:szCs w:val="24"/>
        </w:rPr>
      </w:pPr>
    </w:p>
    <w:p w14:paraId="2D3760D4" w14:textId="7B58F78E" w:rsidR="003551A8" w:rsidRPr="00BD2340" w:rsidRDefault="003551A8" w:rsidP="00BD2340">
      <w:pPr>
        <w:pStyle w:val="Tabletitleheader"/>
        <w:spacing w:before="0"/>
        <w:jc w:val="left"/>
        <w:rPr>
          <w:rFonts w:ascii="Arial" w:hAnsi="Arial" w:cs="Arial"/>
          <w:b/>
          <w:sz w:val="28"/>
        </w:rPr>
      </w:pPr>
      <w:r w:rsidRPr="00BD2340">
        <w:rPr>
          <w:rFonts w:ascii="Arial" w:hAnsi="Arial" w:cs="Arial"/>
          <w:b/>
          <w:sz w:val="28"/>
        </w:rPr>
        <w:t>ПОЛИТИКА ООО «УК «КЭР-ХОЛДИНГ» В ОТНОШЕНИИ ПЕРСОНАЛЬНЫХ ДАННЫХ</w:t>
      </w:r>
    </w:p>
    <w:p w14:paraId="086CCAD2" w14:textId="5524DDC3" w:rsidR="00CB2675" w:rsidRPr="00034F4A" w:rsidRDefault="00513A65" w:rsidP="00CB2675">
      <w:pPr>
        <w:tabs>
          <w:tab w:val="center" w:pos="4153"/>
          <w:tab w:val="right" w:pos="8306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1A45468" wp14:editId="4A6D10A8">
                <wp:simplePos x="0" y="0"/>
                <wp:positionH relativeFrom="column">
                  <wp:posOffset>16510</wp:posOffset>
                </wp:positionH>
                <wp:positionV relativeFrom="paragraph">
                  <wp:posOffset>140969</wp:posOffset>
                </wp:positionV>
                <wp:extent cx="653034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983D1" id="Прямая соединительная линия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pt,11.1pt" to="51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" strokeweight="2pt">
                <v:stroke startarrowlength="short" endarrowlength="short"/>
              </v:line>
            </w:pict>
          </mc:Fallback>
        </mc:AlternateContent>
      </w:r>
    </w:p>
    <w:p w14:paraId="50AD8B71" w14:textId="22E5AD68" w:rsidR="00CB2675" w:rsidRPr="00034F4A" w:rsidRDefault="00CB2675" w:rsidP="00CB2675">
      <w:pPr>
        <w:jc w:val="right"/>
        <w:rPr>
          <w:rFonts w:ascii="Arial" w:hAnsi="Arial" w:cs="Arial"/>
          <w:b/>
          <w:sz w:val="24"/>
          <w:szCs w:val="24"/>
        </w:rPr>
      </w:pPr>
      <w:r w:rsidRPr="00034F4A">
        <w:rPr>
          <w:rFonts w:ascii="Arial" w:hAnsi="Arial" w:cs="Arial"/>
          <w:b/>
          <w:bCs/>
          <w:sz w:val="24"/>
          <w:szCs w:val="24"/>
        </w:rPr>
        <w:t>Дата введения   ____. ____ 20</w:t>
      </w:r>
      <w:r w:rsidR="002A1260" w:rsidRPr="00034F4A">
        <w:rPr>
          <w:rFonts w:ascii="Arial" w:hAnsi="Arial" w:cs="Arial"/>
          <w:b/>
          <w:bCs/>
          <w:sz w:val="24"/>
          <w:szCs w:val="24"/>
        </w:rPr>
        <w:t xml:space="preserve">22 </w:t>
      </w:r>
      <w:r w:rsidRPr="00034F4A">
        <w:rPr>
          <w:rFonts w:ascii="Arial" w:hAnsi="Arial" w:cs="Arial"/>
          <w:b/>
          <w:bCs/>
          <w:sz w:val="24"/>
          <w:szCs w:val="24"/>
        </w:rPr>
        <w:t>г.</w:t>
      </w:r>
    </w:p>
    <w:p w14:paraId="2CCB4DE3" w14:textId="77777777" w:rsidR="00CB2675" w:rsidRPr="00034F4A" w:rsidRDefault="00CB2675" w:rsidP="00CB2675">
      <w:pPr>
        <w:ind w:left="6372"/>
        <w:jc w:val="both"/>
        <w:rPr>
          <w:rFonts w:ascii="Arial" w:hAnsi="Arial" w:cs="Arial"/>
          <w:sz w:val="24"/>
          <w:szCs w:val="24"/>
        </w:rPr>
      </w:pPr>
    </w:p>
    <w:p w14:paraId="0E77BD28" w14:textId="003CC9D6" w:rsidR="00CB2675" w:rsidRPr="00034F4A" w:rsidRDefault="00CB2675" w:rsidP="00CB2675">
      <w:pPr>
        <w:ind w:firstLine="680"/>
        <w:jc w:val="both"/>
        <w:rPr>
          <w:rFonts w:ascii="Arial" w:hAnsi="Arial" w:cs="Arial"/>
          <w:b/>
          <w:sz w:val="24"/>
          <w:szCs w:val="24"/>
        </w:rPr>
      </w:pPr>
      <w:r w:rsidRPr="00034F4A">
        <w:rPr>
          <w:rFonts w:ascii="Arial" w:hAnsi="Arial" w:cs="Arial"/>
          <w:b/>
          <w:color w:val="000000"/>
          <w:spacing w:val="1"/>
          <w:sz w:val="24"/>
          <w:szCs w:val="24"/>
        </w:rPr>
        <w:t>1 Общие положения</w:t>
      </w:r>
    </w:p>
    <w:p w14:paraId="28F76482" w14:textId="77777777" w:rsidR="004D122A" w:rsidRPr="00034F4A" w:rsidRDefault="004D122A" w:rsidP="004D122A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p w14:paraId="31C46B6E" w14:textId="23C7E6CB" w:rsidR="00DB0AB1" w:rsidRPr="00BD2340" w:rsidRDefault="00BD2340" w:rsidP="00BD2340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DB0AB1" w:rsidRPr="00BD2340">
        <w:rPr>
          <w:rFonts w:ascii="Arial" w:hAnsi="Arial" w:cs="Arial"/>
          <w:sz w:val="24"/>
          <w:szCs w:val="24"/>
        </w:rPr>
        <w:t xml:space="preserve">Обеспечение конфиденциальности и безопасности обработки персональных данных в ООО «УК «КЭР-Холдинг» является одной из приоритетных задач организации. </w:t>
      </w:r>
    </w:p>
    <w:p w14:paraId="575A1687" w14:textId="6356BD12" w:rsidR="00DB0AB1" w:rsidRPr="00BD2340" w:rsidRDefault="00BD2340" w:rsidP="00BD2340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DB0AB1" w:rsidRPr="00BD2340">
        <w:rPr>
          <w:rFonts w:ascii="Arial" w:hAnsi="Arial" w:cs="Arial"/>
          <w:sz w:val="24"/>
          <w:szCs w:val="24"/>
        </w:rPr>
        <w:t>В ООО «УК «КЭР-Холдинг» для этих целей введен в действие комплект организационно-распорядительной документации, обязательный к исполнению всеми сотрудниками ООО «УК «КЭР-Холдинг», допущенными к обработке персональных данных.</w:t>
      </w:r>
    </w:p>
    <w:p w14:paraId="361F2265" w14:textId="4D1F4CE4" w:rsidR="00DB0AB1" w:rsidRPr="00BD2340" w:rsidRDefault="00BD2340" w:rsidP="00BD2340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DB0AB1" w:rsidRPr="00BD2340">
        <w:rPr>
          <w:rFonts w:ascii="Arial" w:hAnsi="Arial" w:cs="Arial"/>
          <w:sz w:val="24"/>
          <w:szCs w:val="24"/>
        </w:rPr>
        <w:t>Обработка, хранение и обеспечение конфиденциальности и безопасности персональных данных осуществляется в соответствии с действующим законодательством РФ в сфере защиты персональных данных, и в соответствии с локальными актами ООО «УК «КЭР-Холдинг».</w:t>
      </w:r>
    </w:p>
    <w:p w14:paraId="63773F00" w14:textId="476672E7" w:rsidR="00DB0AB1" w:rsidRPr="00BD2340" w:rsidRDefault="00BD2340" w:rsidP="00BD2340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="00DB0AB1" w:rsidRPr="00BD2340">
        <w:rPr>
          <w:rFonts w:ascii="Arial" w:hAnsi="Arial" w:cs="Arial"/>
          <w:sz w:val="24"/>
          <w:szCs w:val="24"/>
        </w:rPr>
        <w:t>Настоящая Политика определяет принципы, порядок и условия обработки персональных данных работников, соискателей и контрагентов ООО «УК «КЭР-Холдинг» и иных лиц, чьи персональные данные обрабатываются ООО «УК «КЭР-Холдинг»,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должностных лиц ООО «УК «КЭР-Холдинг», имеющих доступ к персональным данным, за невыполнение требований норм, регулирующих обработку и защиту персональных данных.</w:t>
      </w:r>
    </w:p>
    <w:p w14:paraId="70B8D9AF" w14:textId="440AE0A1" w:rsidR="00DB0AB1" w:rsidRPr="004A2D65" w:rsidRDefault="004A2D65" w:rsidP="004A2D65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r w:rsidR="00DB0AB1" w:rsidRPr="004A2D65">
        <w:rPr>
          <w:rFonts w:ascii="Arial" w:hAnsi="Arial" w:cs="Arial"/>
          <w:sz w:val="24"/>
          <w:szCs w:val="24"/>
        </w:rPr>
        <w:t>Поскольку к настоящей Политике в соответствии с ч. 2 ст. 18.1 Федерального закона № 152-ФЗ «О персональных данных» необходимо обеспечить неограниченный доступ, в ней не публикуется детальная информация о принятых мерах по защите персональных данных в ООО «УК «КЭР-Холдинг», а также иная информация, использование которой неограниченным кругом лиц может нанести ущерб ООО «УК «КЭР-Холдинг» или субъектам персональных данных.</w:t>
      </w:r>
    </w:p>
    <w:p w14:paraId="4096F3E7" w14:textId="705863B1" w:rsidR="004A320C" w:rsidRDefault="004A320C" w:rsidP="00446E6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9F56A06" w14:textId="77777777" w:rsidR="004A2D65" w:rsidRPr="00034F4A" w:rsidRDefault="004A2D65" w:rsidP="00446E6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20B946F" w14:textId="34496F3A" w:rsidR="00B84CFE" w:rsidRPr="00034F4A" w:rsidRDefault="00B84CFE" w:rsidP="00083EF9">
      <w:pPr>
        <w:ind w:firstLine="68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034F4A">
        <w:rPr>
          <w:rFonts w:ascii="Arial" w:hAnsi="Arial" w:cs="Arial"/>
          <w:b/>
          <w:color w:val="000000"/>
          <w:spacing w:val="1"/>
          <w:sz w:val="24"/>
          <w:szCs w:val="24"/>
        </w:rPr>
        <w:t>2 Нормативные ссылки</w:t>
      </w:r>
    </w:p>
    <w:p w14:paraId="114A0F8A" w14:textId="77777777" w:rsidR="00B84CFE" w:rsidRPr="00034F4A" w:rsidRDefault="00B84CFE" w:rsidP="0046552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142D0DD" w14:textId="77777777" w:rsidR="00B84CFE" w:rsidRPr="00034F4A" w:rsidRDefault="00B84CFE" w:rsidP="00083EF9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color w:val="000000"/>
          <w:sz w:val="24"/>
          <w:szCs w:val="24"/>
        </w:rPr>
        <w:t>В настоящем стандарте использованы ссылки на следующие нормативные документы:</w:t>
      </w:r>
    </w:p>
    <w:tbl>
      <w:tblPr>
        <w:tblW w:w="9531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9531"/>
      </w:tblGrid>
      <w:tr w:rsidR="004A2D65" w:rsidRPr="00034F4A" w14:paraId="370B5185" w14:textId="77777777" w:rsidTr="003F1817">
        <w:tc>
          <w:tcPr>
            <w:tcW w:w="9531" w:type="dxa"/>
          </w:tcPr>
          <w:p w14:paraId="7CA091EE" w14:textId="77777777" w:rsidR="004A2D65" w:rsidRPr="00034F4A" w:rsidRDefault="004A2D65" w:rsidP="003F1817">
            <w:pPr>
              <w:snapToGrid w:val="0"/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34F4A">
              <w:rPr>
                <w:rFonts w:ascii="Arial" w:hAnsi="Arial" w:cs="Arial"/>
                <w:sz w:val="24"/>
                <w:szCs w:val="24"/>
                <w:lang w:eastAsia="ar-SA"/>
              </w:rPr>
              <w:t>Трудовой кодекс Российской Федерации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</w:tc>
      </w:tr>
      <w:tr w:rsidR="004A2D65" w:rsidRPr="00034F4A" w14:paraId="54BFD830" w14:textId="77777777" w:rsidTr="003F1817">
        <w:trPr>
          <w:trHeight w:val="203"/>
        </w:trPr>
        <w:tc>
          <w:tcPr>
            <w:tcW w:w="9531" w:type="dxa"/>
          </w:tcPr>
          <w:p w14:paraId="4843311C" w14:textId="77777777" w:rsidR="004A2D65" w:rsidRPr="00034F4A" w:rsidRDefault="004A2D65" w:rsidP="003F1817">
            <w:pPr>
              <w:snapToGrid w:val="0"/>
              <w:spacing w:after="120"/>
              <w:ind w:right="3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34F4A">
              <w:rPr>
                <w:rFonts w:ascii="Arial" w:hAnsi="Arial" w:cs="Arial"/>
                <w:sz w:val="24"/>
                <w:szCs w:val="24"/>
                <w:lang w:eastAsia="ar-SA"/>
              </w:rPr>
              <w:t>Гражданский кодекс Российской Федерации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</w:tc>
      </w:tr>
      <w:tr w:rsidR="004A2D65" w:rsidRPr="00034F4A" w14:paraId="3EE39A6F" w14:textId="77777777" w:rsidTr="003F1817">
        <w:trPr>
          <w:trHeight w:val="203"/>
        </w:trPr>
        <w:tc>
          <w:tcPr>
            <w:tcW w:w="9531" w:type="dxa"/>
          </w:tcPr>
          <w:p w14:paraId="5ED57B2F" w14:textId="78CE02AE" w:rsidR="004A2D65" w:rsidRPr="00034F4A" w:rsidRDefault="004A2D65" w:rsidP="003F1817">
            <w:pPr>
              <w:snapToGrid w:val="0"/>
              <w:spacing w:after="120"/>
              <w:ind w:right="3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34F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Федеральный закон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 27.07.2006 </w:t>
            </w:r>
            <w:r w:rsidRPr="006D4FFD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№</w:t>
            </w:r>
            <w:r w:rsidR="0021061D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6D4FFD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152-ФЗ</w:t>
            </w:r>
            <w:r w:rsidRPr="00034F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«О персональных данных»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</w:tc>
      </w:tr>
      <w:tr w:rsidR="004A2D65" w:rsidRPr="00034F4A" w14:paraId="223B6E17" w14:textId="77777777" w:rsidTr="003F1817">
        <w:trPr>
          <w:trHeight w:val="203"/>
        </w:trPr>
        <w:tc>
          <w:tcPr>
            <w:tcW w:w="9531" w:type="dxa"/>
          </w:tcPr>
          <w:p w14:paraId="7CE28B4D" w14:textId="4B44687F" w:rsidR="004A2D65" w:rsidRDefault="004A2D65" w:rsidP="003F1817">
            <w:pPr>
              <w:snapToGrid w:val="0"/>
              <w:spacing w:after="120"/>
              <w:ind w:right="3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4FFD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Постановление Правительства РФ от 15.11.2008 № 687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6D4FFD">
              <w:rPr>
                <w:rFonts w:ascii="Arial" w:hAnsi="Arial" w:cs="Arial"/>
                <w:sz w:val="24"/>
                <w:szCs w:val="24"/>
                <w:lang w:eastAsia="ar-SA"/>
              </w:rPr>
              <w:t>Об утверждении Положения об особенностях обработки персональных данных, осуществляемой без использования средств автоматизации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  <w:r w:rsidR="0021061D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14:paraId="3CA85E6E" w14:textId="1A699CCA" w:rsidR="0021061D" w:rsidRPr="00034F4A" w:rsidRDefault="0021061D" w:rsidP="003F1817">
            <w:pPr>
              <w:snapToGrid w:val="0"/>
              <w:spacing w:after="120"/>
              <w:ind w:right="3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B1826">
              <w:rPr>
                <w:rFonts w:ascii="Arial" w:hAnsi="Arial" w:cs="Arial"/>
                <w:color w:val="1D1B11"/>
                <w:sz w:val="24"/>
                <w:szCs w:val="24"/>
                <w:shd w:val="clear" w:color="auto" w:fill="FFFFFF"/>
              </w:rPr>
              <w:t>Приказ Минкультуры РФ от 25.08.2010 № 558 «Об 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  <w:r>
              <w:rPr>
                <w:rFonts w:ascii="Arial" w:hAnsi="Arial" w:cs="Arial"/>
                <w:color w:val="1D1B1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543A3FA" w14:textId="739FB9CB" w:rsidR="00B84CFE" w:rsidRPr="00034F4A" w:rsidRDefault="00B84CFE" w:rsidP="00B84CFE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034F4A">
        <w:rPr>
          <w:rFonts w:ascii="Arial" w:hAnsi="Arial" w:cs="Arial"/>
          <w:i/>
          <w:sz w:val="24"/>
          <w:szCs w:val="24"/>
          <w:lang w:eastAsia="ar-SA"/>
        </w:rPr>
        <w:t>Примечание</w:t>
      </w:r>
      <w:r w:rsidR="0021061D" w:rsidRPr="00034F4A">
        <w:rPr>
          <w:rFonts w:ascii="Arial" w:hAnsi="Arial" w:cs="Arial"/>
          <w:i/>
          <w:sz w:val="24"/>
          <w:szCs w:val="24"/>
          <w:lang w:eastAsia="ar-SA"/>
        </w:rPr>
        <w:t>:</w:t>
      </w:r>
      <w:r w:rsidR="0021061D" w:rsidRPr="00034F4A">
        <w:rPr>
          <w:rFonts w:ascii="Arial" w:hAnsi="Arial" w:cs="Arial"/>
          <w:sz w:val="24"/>
          <w:szCs w:val="24"/>
          <w:lang w:eastAsia="ar-SA"/>
        </w:rPr>
        <w:t xml:space="preserve"> при</w:t>
      </w:r>
      <w:r w:rsidRPr="00034F4A">
        <w:rPr>
          <w:rFonts w:ascii="Arial" w:hAnsi="Arial" w:cs="Arial"/>
          <w:sz w:val="24"/>
          <w:szCs w:val="24"/>
          <w:lang w:eastAsia="ar-SA"/>
        </w:rPr>
        <w:t xml:space="preserve"> пользовании настоящим </w:t>
      </w:r>
      <w:r w:rsidR="007D2D1F" w:rsidRPr="00034F4A">
        <w:rPr>
          <w:rFonts w:ascii="Arial" w:hAnsi="Arial" w:cs="Arial"/>
          <w:sz w:val="24"/>
          <w:szCs w:val="24"/>
          <w:lang w:eastAsia="ar-SA"/>
        </w:rPr>
        <w:t>Положением</w:t>
      </w:r>
      <w:r w:rsidRPr="00034F4A">
        <w:rPr>
          <w:rFonts w:ascii="Arial" w:hAnsi="Arial" w:cs="Arial"/>
          <w:sz w:val="24"/>
          <w:szCs w:val="24"/>
          <w:lang w:eastAsia="ar-SA"/>
        </w:rPr>
        <w:t xml:space="preserve"> следует проверить действие ссылочных нормативных документов и законодательных актов. Если ссылочный документ заменен (изменен), то при пользовании настоящим </w:t>
      </w:r>
      <w:r w:rsidR="007D2D1F" w:rsidRPr="00034F4A">
        <w:rPr>
          <w:rFonts w:ascii="Arial" w:hAnsi="Arial" w:cs="Arial"/>
          <w:sz w:val="24"/>
          <w:szCs w:val="24"/>
          <w:lang w:eastAsia="ar-SA"/>
        </w:rPr>
        <w:t>Положением</w:t>
      </w:r>
      <w:r w:rsidRPr="00034F4A">
        <w:rPr>
          <w:rFonts w:ascii="Arial" w:hAnsi="Arial" w:cs="Arial"/>
          <w:sz w:val="24"/>
          <w:szCs w:val="24"/>
          <w:lang w:eastAsia="ar-SA"/>
        </w:rPr>
        <w:t xml:space="preserve"> следует руководствоваться замененным (измененным) документом.</w:t>
      </w:r>
    </w:p>
    <w:p w14:paraId="49146AEA" w14:textId="33E7ADC7" w:rsidR="00034F4A" w:rsidRDefault="00034F4A" w:rsidP="00446E6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A027625" w14:textId="77777777" w:rsidR="004A2D65" w:rsidRPr="00034F4A" w:rsidRDefault="004A2D65" w:rsidP="00446E6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5FBE864" w14:textId="7A8ECC56" w:rsidR="00F02D25" w:rsidRPr="00034F4A" w:rsidRDefault="004A320C" w:rsidP="004A320C">
      <w:pPr>
        <w:ind w:firstLine="68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034F4A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3 </w:t>
      </w:r>
      <w:r w:rsidR="00B84CFE" w:rsidRPr="00034F4A">
        <w:rPr>
          <w:rFonts w:ascii="Arial" w:hAnsi="Arial" w:cs="Arial"/>
          <w:b/>
          <w:color w:val="000000"/>
          <w:spacing w:val="1"/>
          <w:sz w:val="24"/>
          <w:szCs w:val="24"/>
        </w:rPr>
        <w:t>Термины и определения</w:t>
      </w:r>
    </w:p>
    <w:p w14:paraId="1C0F1FE5" w14:textId="77777777" w:rsidR="001D59C6" w:rsidRPr="00034F4A" w:rsidRDefault="001D59C6" w:rsidP="000C77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E7232D3" w14:textId="7DA3DA27" w:rsidR="004A320C" w:rsidRPr="00034F4A" w:rsidRDefault="004A320C" w:rsidP="004A320C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color w:val="000000"/>
          <w:sz w:val="24"/>
          <w:szCs w:val="24"/>
        </w:rPr>
        <w:t>В настоящем Положении использованы термины с соответствующими определениями:</w:t>
      </w:r>
    </w:p>
    <w:p w14:paraId="5F569F1A" w14:textId="5982126D" w:rsidR="00F02D25" w:rsidRPr="00034F4A" w:rsidRDefault="004A320C" w:rsidP="004A320C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b/>
          <w:color w:val="000000"/>
          <w:sz w:val="24"/>
          <w:szCs w:val="24"/>
        </w:rPr>
        <w:t xml:space="preserve">Персональные </w:t>
      </w:r>
      <w:r w:rsidR="00F02D25" w:rsidRPr="00034F4A">
        <w:rPr>
          <w:rFonts w:ascii="Arial" w:hAnsi="Arial" w:cs="Arial"/>
          <w:b/>
          <w:color w:val="000000"/>
          <w:sz w:val="24"/>
          <w:szCs w:val="24"/>
        </w:rPr>
        <w:t>данные работника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4A">
        <w:rPr>
          <w:rFonts w:ascii="Arial" w:hAnsi="Arial" w:cs="Arial"/>
          <w:color w:val="000000"/>
          <w:sz w:val="24"/>
          <w:szCs w:val="24"/>
        </w:rPr>
        <w:t xml:space="preserve">– 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>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</w:t>
      </w:r>
      <w:r w:rsidRPr="00034F4A">
        <w:rPr>
          <w:rFonts w:ascii="Arial" w:hAnsi="Arial" w:cs="Arial"/>
          <w:color w:val="000000"/>
          <w:sz w:val="24"/>
          <w:szCs w:val="24"/>
        </w:rPr>
        <w:t>.</w:t>
      </w:r>
    </w:p>
    <w:p w14:paraId="5EEC79A9" w14:textId="09D6246D" w:rsidR="00F02D25" w:rsidRPr="00034F4A" w:rsidRDefault="004A320C" w:rsidP="004A320C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b/>
          <w:color w:val="000000"/>
          <w:sz w:val="24"/>
          <w:szCs w:val="24"/>
        </w:rPr>
        <w:t xml:space="preserve">Обработка </w:t>
      </w:r>
      <w:r w:rsidR="00F02D25" w:rsidRPr="00034F4A">
        <w:rPr>
          <w:rFonts w:ascii="Arial" w:hAnsi="Arial" w:cs="Arial"/>
          <w:b/>
          <w:color w:val="000000"/>
          <w:sz w:val="24"/>
          <w:szCs w:val="24"/>
        </w:rPr>
        <w:t>персональных данных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4A">
        <w:rPr>
          <w:rFonts w:ascii="Arial" w:hAnsi="Arial" w:cs="Arial"/>
          <w:color w:val="000000"/>
          <w:sz w:val="24"/>
          <w:szCs w:val="24"/>
        </w:rPr>
        <w:t>–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</w:t>
      </w:r>
      <w:r w:rsidR="00446E6E" w:rsidRPr="00034F4A">
        <w:rPr>
          <w:rFonts w:ascii="Arial" w:hAnsi="Arial" w:cs="Arial"/>
          <w:color w:val="000000"/>
          <w:sz w:val="24"/>
          <w:szCs w:val="24"/>
        </w:rPr>
        <w:t>ООО «УК «КЭР-Холдинг»</w:t>
      </w:r>
      <w:r w:rsidRPr="00034F4A">
        <w:rPr>
          <w:rFonts w:ascii="Arial" w:hAnsi="Arial" w:cs="Arial"/>
          <w:color w:val="000000"/>
          <w:sz w:val="24"/>
          <w:szCs w:val="24"/>
        </w:rPr>
        <w:t>.</w:t>
      </w:r>
    </w:p>
    <w:p w14:paraId="0865752B" w14:textId="184D1084" w:rsidR="00F02D25" w:rsidRPr="00034F4A" w:rsidRDefault="00F02D25" w:rsidP="004A320C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color w:val="000000"/>
          <w:sz w:val="24"/>
          <w:szCs w:val="24"/>
        </w:rPr>
        <w:t> </w:t>
      </w:r>
      <w:r w:rsidR="004A320C" w:rsidRPr="00034F4A">
        <w:rPr>
          <w:rFonts w:ascii="Arial" w:hAnsi="Arial" w:cs="Arial"/>
          <w:b/>
          <w:color w:val="000000"/>
          <w:sz w:val="24"/>
          <w:szCs w:val="24"/>
        </w:rPr>
        <w:t xml:space="preserve">Конфиденциальность </w:t>
      </w:r>
      <w:r w:rsidRPr="00034F4A">
        <w:rPr>
          <w:rFonts w:ascii="Arial" w:hAnsi="Arial" w:cs="Arial"/>
          <w:b/>
          <w:color w:val="000000"/>
          <w:sz w:val="24"/>
          <w:szCs w:val="24"/>
        </w:rPr>
        <w:t>персональных данных</w:t>
      </w:r>
      <w:r w:rsidRPr="00034F4A">
        <w:rPr>
          <w:rFonts w:ascii="Arial" w:hAnsi="Arial" w:cs="Arial"/>
          <w:color w:val="000000"/>
          <w:sz w:val="24"/>
          <w:szCs w:val="24"/>
        </w:rPr>
        <w:t xml:space="preserve"> </w:t>
      </w:r>
      <w:r w:rsidR="004A320C" w:rsidRPr="00034F4A">
        <w:rPr>
          <w:rFonts w:ascii="Arial" w:hAnsi="Arial" w:cs="Arial"/>
          <w:color w:val="000000"/>
          <w:sz w:val="24"/>
          <w:szCs w:val="24"/>
        </w:rPr>
        <w:t>–</w:t>
      </w:r>
      <w:r w:rsidRPr="00034F4A">
        <w:rPr>
          <w:rFonts w:ascii="Arial" w:hAnsi="Arial" w:cs="Arial"/>
          <w:color w:val="000000"/>
          <w:sz w:val="24"/>
          <w:szCs w:val="24"/>
        </w:rPr>
        <w:t xml:space="preserve">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 без согласия работника или иного законного основания</w:t>
      </w:r>
      <w:r w:rsidR="004A320C" w:rsidRPr="00034F4A">
        <w:rPr>
          <w:rFonts w:ascii="Arial" w:hAnsi="Arial" w:cs="Arial"/>
          <w:color w:val="000000"/>
          <w:sz w:val="24"/>
          <w:szCs w:val="24"/>
        </w:rPr>
        <w:t>.</w:t>
      </w:r>
    </w:p>
    <w:p w14:paraId="1341F69C" w14:textId="35ECF98D" w:rsidR="00F02D25" w:rsidRPr="00034F4A" w:rsidRDefault="004A320C" w:rsidP="004A320C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b/>
          <w:color w:val="000000"/>
          <w:sz w:val="24"/>
          <w:szCs w:val="24"/>
        </w:rPr>
        <w:t xml:space="preserve">Распространение </w:t>
      </w:r>
      <w:r w:rsidR="00F02D25" w:rsidRPr="00034F4A">
        <w:rPr>
          <w:rFonts w:ascii="Arial" w:hAnsi="Arial" w:cs="Arial"/>
          <w:b/>
          <w:color w:val="000000"/>
          <w:sz w:val="24"/>
          <w:szCs w:val="24"/>
        </w:rPr>
        <w:t>персональных данных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4A">
        <w:rPr>
          <w:rFonts w:ascii="Arial" w:hAnsi="Arial" w:cs="Arial"/>
          <w:color w:val="000000"/>
          <w:sz w:val="24"/>
          <w:szCs w:val="24"/>
        </w:rPr>
        <w:t>–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14:paraId="2ED2BEDD" w14:textId="759900A2" w:rsidR="00F02D25" w:rsidRPr="00034F4A" w:rsidRDefault="004A320C" w:rsidP="004A320C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b/>
          <w:color w:val="000000"/>
          <w:sz w:val="24"/>
          <w:szCs w:val="24"/>
        </w:rPr>
        <w:t xml:space="preserve">Использование </w:t>
      </w:r>
      <w:r w:rsidR="00F02D25" w:rsidRPr="00034F4A">
        <w:rPr>
          <w:rFonts w:ascii="Arial" w:hAnsi="Arial" w:cs="Arial"/>
          <w:b/>
          <w:color w:val="000000"/>
          <w:sz w:val="24"/>
          <w:szCs w:val="24"/>
        </w:rPr>
        <w:t>персональных данных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4A">
        <w:rPr>
          <w:rFonts w:ascii="Arial" w:hAnsi="Arial" w:cs="Arial"/>
          <w:color w:val="000000"/>
          <w:sz w:val="24"/>
          <w:szCs w:val="24"/>
        </w:rPr>
        <w:t>–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действия (операции) с персональными данными, совершаемые должностным лицом </w:t>
      </w:r>
      <w:r w:rsidR="00446E6E" w:rsidRPr="00034F4A">
        <w:rPr>
          <w:rFonts w:ascii="Arial" w:hAnsi="Arial" w:cs="Arial"/>
          <w:color w:val="000000"/>
          <w:sz w:val="24"/>
          <w:szCs w:val="24"/>
        </w:rPr>
        <w:t>ООО «УК «КЭР-Холдинг»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14:paraId="68748D41" w14:textId="276271D0" w:rsidR="00F02D25" w:rsidRPr="00034F4A" w:rsidRDefault="004A320C" w:rsidP="004A320C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b/>
          <w:color w:val="000000"/>
          <w:sz w:val="24"/>
          <w:szCs w:val="24"/>
        </w:rPr>
        <w:t xml:space="preserve">Блокирование </w:t>
      </w:r>
      <w:r w:rsidR="00F02D25" w:rsidRPr="00034F4A">
        <w:rPr>
          <w:rFonts w:ascii="Arial" w:hAnsi="Arial" w:cs="Arial"/>
          <w:b/>
          <w:color w:val="000000"/>
          <w:sz w:val="24"/>
          <w:szCs w:val="24"/>
        </w:rPr>
        <w:t>персональных данных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4A">
        <w:rPr>
          <w:rFonts w:ascii="Arial" w:hAnsi="Arial" w:cs="Arial"/>
          <w:color w:val="000000"/>
          <w:sz w:val="24"/>
          <w:szCs w:val="24"/>
        </w:rPr>
        <w:t>–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14:paraId="10D7129E" w14:textId="59A755F7" w:rsidR="00F02D25" w:rsidRPr="00034F4A" w:rsidRDefault="004A320C" w:rsidP="004A320C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b/>
          <w:color w:val="000000"/>
          <w:sz w:val="24"/>
          <w:szCs w:val="24"/>
        </w:rPr>
        <w:t xml:space="preserve">Уничтожение </w:t>
      </w:r>
      <w:r w:rsidR="00F02D25" w:rsidRPr="00034F4A">
        <w:rPr>
          <w:rFonts w:ascii="Arial" w:hAnsi="Arial" w:cs="Arial"/>
          <w:b/>
          <w:color w:val="000000"/>
          <w:sz w:val="24"/>
          <w:szCs w:val="24"/>
        </w:rPr>
        <w:t>персональных данных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4A">
        <w:rPr>
          <w:rFonts w:ascii="Arial" w:hAnsi="Arial" w:cs="Arial"/>
          <w:color w:val="000000"/>
          <w:sz w:val="24"/>
          <w:szCs w:val="24"/>
        </w:rPr>
        <w:t>–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14:paraId="4B1498D5" w14:textId="6A85E19F" w:rsidR="00F02D25" w:rsidRPr="00034F4A" w:rsidRDefault="004A320C" w:rsidP="004A320C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b/>
          <w:color w:val="000000"/>
          <w:sz w:val="24"/>
          <w:szCs w:val="24"/>
        </w:rPr>
        <w:t xml:space="preserve">Обезличивание </w:t>
      </w:r>
      <w:r w:rsidR="00F02D25" w:rsidRPr="00034F4A">
        <w:rPr>
          <w:rFonts w:ascii="Arial" w:hAnsi="Arial" w:cs="Arial"/>
          <w:b/>
          <w:color w:val="000000"/>
          <w:sz w:val="24"/>
          <w:szCs w:val="24"/>
        </w:rPr>
        <w:t>персональных данных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4A">
        <w:rPr>
          <w:rFonts w:ascii="Arial" w:hAnsi="Arial" w:cs="Arial"/>
          <w:color w:val="000000"/>
          <w:sz w:val="24"/>
          <w:szCs w:val="24"/>
        </w:rPr>
        <w:t>–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действия, в результате которых невозможно определить принадлежность персональных данных конкретному работнику;</w:t>
      </w:r>
    </w:p>
    <w:p w14:paraId="3169E2F4" w14:textId="45D5594B" w:rsidR="00F02D25" w:rsidRPr="00034F4A" w:rsidRDefault="004A320C" w:rsidP="004A320C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Общедоступные </w:t>
      </w:r>
      <w:r w:rsidR="00F02D25" w:rsidRPr="00034F4A">
        <w:rPr>
          <w:rFonts w:ascii="Arial" w:hAnsi="Arial" w:cs="Arial"/>
          <w:b/>
          <w:color w:val="000000"/>
          <w:sz w:val="24"/>
          <w:szCs w:val="24"/>
        </w:rPr>
        <w:t>персональные данные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4F4A">
        <w:rPr>
          <w:rFonts w:ascii="Arial" w:hAnsi="Arial" w:cs="Arial"/>
          <w:color w:val="000000"/>
          <w:sz w:val="24"/>
          <w:szCs w:val="24"/>
        </w:rPr>
        <w:t>–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14:paraId="65F3C990" w14:textId="505813B5" w:rsidR="00F02D25" w:rsidRPr="00034F4A" w:rsidRDefault="004A320C" w:rsidP="004A320C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034F4A">
        <w:rPr>
          <w:rFonts w:ascii="Arial" w:hAnsi="Arial" w:cs="Arial"/>
          <w:b/>
          <w:color w:val="000000"/>
          <w:sz w:val="24"/>
          <w:szCs w:val="24"/>
        </w:rPr>
        <w:t>Информация</w:t>
      </w:r>
      <w:r w:rsidRPr="00034F4A">
        <w:rPr>
          <w:rFonts w:ascii="Arial" w:hAnsi="Arial" w:cs="Arial"/>
          <w:color w:val="000000"/>
          <w:sz w:val="24"/>
          <w:szCs w:val="24"/>
        </w:rPr>
        <w:t xml:space="preserve"> –</w:t>
      </w:r>
      <w:r w:rsidR="00F02D25" w:rsidRPr="00034F4A">
        <w:rPr>
          <w:rFonts w:ascii="Arial" w:hAnsi="Arial" w:cs="Arial"/>
          <w:color w:val="000000"/>
          <w:sz w:val="24"/>
          <w:szCs w:val="24"/>
        </w:rPr>
        <w:t xml:space="preserve"> сведения (сообщения, данные) независимо от формы их представления.</w:t>
      </w:r>
    </w:p>
    <w:p w14:paraId="50B76720" w14:textId="77777777" w:rsidR="00E260BE" w:rsidRPr="00034F4A" w:rsidRDefault="00E260BE" w:rsidP="004A320C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</w:p>
    <w:p w14:paraId="3E9F8FD0" w14:textId="77777777" w:rsidR="00CA2ED4" w:rsidRPr="00034F4A" w:rsidRDefault="00CA2ED4" w:rsidP="004A320C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</w:p>
    <w:p w14:paraId="37297156" w14:textId="63845F5A" w:rsidR="00A7068E" w:rsidRPr="0021061D" w:rsidRDefault="0021061D" w:rsidP="0021061D">
      <w:pPr>
        <w:ind w:firstLine="68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4 </w:t>
      </w:r>
      <w:r w:rsidR="00A7068E" w:rsidRPr="0021061D">
        <w:rPr>
          <w:rFonts w:ascii="Arial" w:hAnsi="Arial" w:cs="Arial"/>
          <w:b/>
          <w:color w:val="000000"/>
          <w:spacing w:val="1"/>
          <w:sz w:val="24"/>
          <w:szCs w:val="24"/>
        </w:rPr>
        <w:t>Понятие и состав персональных данных</w:t>
      </w:r>
    </w:p>
    <w:p w14:paraId="5A85501A" w14:textId="4BEDC848" w:rsidR="00A7068E" w:rsidRDefault="00A7068E" w:rsidP="00A7068E">
      <w:pPr>
        <w:ind w:firstLine="708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14:paraId="3F844A56" w14:textId="5970AA26" w:rsidR="00A7068E" w:rsidRPr="0021061D" w:rsidRDefault="00B350B0" w:rsidP="0021061D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21061D">
        <w:rPr>
          <w:rFonts w:ascii="Arial" w:hAnsi="Arial" w:cs="Arial"/>
          <w:sz w:val="24"/>
          <w:szCs w:val="24"/>
        </w:rPr>
        <w:t>4.1</w:t>
      </w:r>
      <w:r w:rsidR="0021061D">
        <w:rPr>
          <w:rFonts w:ascii="Arial" w:hAnsi="Arial" w:cs="Arial"/>
          <w:sz w:val="24"/>
          <w:szCs w:val="24"/>
        </w:rPr>
        <w:t xml:space="preserve"> </w:t>
      </w:r>
      <w:r w:rsidR="00A7068E" w:rsidRPr="0021061D">
        <w:rPr>
          <w:rFonts w:ascii="Arial" w:hAnsi="Arial" w:cs="Arial"/>
          <w:sz w:val="24"/>
          <w:szCs w:val="24"/>
        </w:rPr>
        <w:t>Сведениями, составляющими персональные данные, в ООО «УК «КЭР-Холдинг»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51249591" w14:textId="5ADB724D" w:rsidR="00A7068E" w:rsidRPr="0021061D" w:rsidRDefault="00B350B0" w:rsidP="0021061D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21061D">
        <w:rPr>
          <w:rFonts w:ascii="Arial" w:hAnsi="Arial" w:cs="Arial"/>
          <w:sz w:val="24"/>
          <w:szCs w:val="24"/>
        </w:rPr>
        <w:t xml:space="preserve">4.2 </w:t>
      </w:r>
      <w:r w:rsidR="00A7068E" w:rsidRPr="0021061D">
        <w:rPr>
          <w:rFonts w:ascii="Arial" w:hAnsi="Arial" w:cs="Arial"/>
          <w:sz w:val="24"/>
          <w:szCs w:val="24"/>
        </w:rPr>
        <w:t xml:space="preserve">Перечень персональных данных, подлежащих защите в ООО «УК «КЭР-Холдинг» определятся целями их обработки, Федеральным законом № 152-ФЗ «О защите персональных данных», Трудовым кодексом РФ и другими нормативно-правовыми актами. </w:t>
      </w:r>
    </w:p>
    <w:p w14:paraId="79C46D3F" w14:textId="2FBCCB3F" w:rsidR="00A7068E" w:rsidRPr="0021061D" w:rsidRDefault="00B350B0" w:rsidP="0021061D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21061D">
        <w:rPr>
          <w:rFonts w:ascii="Arial" w:hAnsi="Arial" w:cs="Arial"/>
          <w:sz w:val="24"/>
          <w:szCs w:val="24"/>
        </w:rPr>
        <w:t xml:space="preserve">4.3 </w:t>
      </w:r>
      <w:r w:rsidR="00A7068E" w:rsidRPr="0021061D">
        <w:rPr>
          <w:rFonts w:ascii="Arial" w:hAnsi="Arial" w:cs="Arial"/>
          <w:sz w:val="24"/>
          <w:szCs w:val="24"/>
        </w:rPr>
        <w:t>В ООО «УК «КЭР-Холдинг» обрабатываются следующие персональные данные работников:</w:t>
      </w:r>
    </w:p>
    <w:p w14:paraId="3CED66D5" w14:textId="77777777" w:rsidR="00B5064B" w:rsidRPr="00B5064B" w:rsidRDefault="00B5064B" w:rsidP="00C32952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064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фамилия, имя, отчество;</w:t>
      </w:r>
    </w:p>
    <w:p w14:paraId="7A8EC162" w14:textId="77777777" w:rsidR="00B5064B" w:rsidRPr="00B5064B" w:rsidRDefault="00B5064B" w:rsidP="00C32952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064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место, дата рождения;</w:t>
      </w:r>
    </w:p>
    <w:p w14:paraId="519DBBCB" w14:textId="77777777" w:rsidR="00B5064B" w:rsidRPr="00B5064B" w:rsidRDefault="00B5064B" w:rsidP="00C32952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064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место постоянной или временной регистрации;</w:t>
      </w:r>
    </w:p>
    <w:p w14:paraId="2B3A49DE" w14:textId="77777777" w:rsidR="00B5064B" w:rsidRPr="00B5064B" w:rsidRDefault="00B5064B" w:rsidP="00C32952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064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фотография или видеозапись человека, позволяющие идентифицировать человека;</w:t>
      </w:r>
    </w:p>
    <w:p w14:paraId="76308B6F" w14:textId="77777777" w:rsidR="00B5064B" w:rsidRPr="00B5064B" w:rsidRDefault="00B5064B" w:rsidP="00C32952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064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сведения о детях, родственниках, семейном положении;</w:t>
      </w:r>
    </w:p>
    <w:p w14:paraId="3F620D99" w14:textId="4DB5D434" w:rsidR="00B5064B" w:rsidRPr="00B350B0" w:rsidRDefault="00B5064B" w:rsidP="00C32952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064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сведения о заработной плате;</w:t>
      </w:r>
    </w:p>
    <w:p w14:paraId="539A9FD0" w14:textId="5F6A9AFB" w:rsidR="00B5064B" w:rsidRPr="00B350B0" w:rsidRDefault="00B5064B" w:rsidP="00C32952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350B0">
        <w:rPr>
          <w:rFonts w:ascii="Arial" w:hAnsi="Arial" w:cs="Arial"/>
          <w:sz w:val="24"/>
          <w:szCs w:val="24"/>
        </w:rPr>
        <w:t>сведения об образовании, о квалификации или наличии специальных знаний</w:t>
      </w:r>
      <w:r w:rsidR="00B350B0" w:rsidRPr="00B350B0">
        <w:rPr>
          <w:rFonts w:ascii="Arial" w:hAnsi="Arial" w:cs="Arial"/>
          <w:sz w:val="24"/>
          <w:szCs w:val="24"/>
        </w:rPr>
        <w:t>;</w:t>
      </w:r>
      <w:r w:rsidRPr="00B350B0">
        <w:rPr>
          <w:rFonts w:ascii="Arial" w:hAnsi="Arial" w:cs="Arial"/>
          <w:sz w:val="24"/>
          <w:szCs w:val="24"/>
        </w:rPr>
        <w:t xml:space="preserve"> </w:t>
      </w:r>
    </w:p>
    <w:p w14:paraId="0817C339" w14:textId="6B0DB3F4" w:rsidR="00B350B0" w:rsidRPr="00B350B0" w:rsidRDefault="00B350B0" w:rsidP="00C32952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350B0">
        <w:rPr>
          <w:rFonts w:ascii="Arial" w:hAnsi="Arial" w:cs="Arial"/>
          <w:sz w:val="24"/>
          <w:szCs w:val="24"/>
        </w:rPr>
        <w:t>сведения о трудовом стаже;</w:t>
      </w:r>
    </w:p>
    <w:p w14:paraId="07BD84D1" w14:textId="133BDF0B" w:rsidR="00B350B0" w:rsidRPr="00B5064B" w:rsidRDefault="00B350B0" w:rsidP="00C32952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воинском учете;</w:t>
      </w:r>
    </w:p>
    <w:p w14:paraId="177B86F7" w14:textId="3015492D" w:rsidR="00B5064B" w:rsidRPr="00B5064B" w:rsidRDefault="00B5064B" w:rsidP="00C32952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064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номер телефона, адрес электронной почты</w:t>
      </w:r>
      <w:r w:rsidR="0021061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;</w:t>
      </w:r>
    </w:p>
    <w:p w14:paraId="78F5753D" w14:textId="441EFCFF" w:rsidR="00B5064B" w:rsidRPr="00B5064B" w:rsidRDefault="00B5064B" w:rsidP="00C32952">
      <w:pPr>
        <w:numPr>
          <w:ilvl w:val="0"/>
          <w:numId w:val="32"/>
        </w:numPr>
        <w:shd w:val="clear" w:color="auto" w:fill="FFFFFF"/>
        <w:textAlignment w:val="baseline"/>
        <w:rPr>
          <w:rFonts w:ascii="Roboto" w:hAnsi="Roboto"/>
          <w:color w:val="000000"/>
          <w:sz w:val="24"/>
          <w:szCs w:val="24"/>
        </w:rPr>
      </w:pPr>
      <w:r w:rsidRPr="00B5064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паспортные данные, СНИЛС, ИНН</w:t>
      </w:r>
      <w:r w:rsidR="0021061D">
        <w:rPr>
          <w:rFonts w:ascii="Roboto" w:hAnsi="Roboto"/>
          <w:color w:val="000000"/>
          <w:sz w:val="24"/>
          <w:szCs w:val="24"/>
          <w:bdr w:val="none" w:sz="0" w:space="0" w:color="auto" w:frame="1"/>
        </w:rPr>
        <w:t>.</w:t>
      </w:r>
    </w:p>
    <w:p w14:paraId="265282CD" w14:textId="77777777" w:rsidR="00B5064B" w:rsidRDefault="00B5064B" w:rsidP="00A7068E">
      <w:pPr>
        <w:pStyle w:val="Default"/>
        <w:rPr>
          <w:sz w:val="23"/>
          <w:szCs w:val="23"/>
        </w:rPr>
      </w:pPr>
    </w:p>
    <w:p w14:paraId="2857FB9A" w14:textId="1DD310DF" w:rsidR="002461E2" w:rsidRPr="00034F4A" w:rsidRDefault="002461E2" w:rsidP="00CA2ED4">
      <w:pPr>
        <w:ind w:firstLine="68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14:paraId="1ACC88A8" w14:textId="0BCD066E" w:rsidR="00B350B0" w:rsidRPr="0021061D" w:rsidRDefault="0021061D" w:rsidP="0021061D">
      <w:pPr>
        <w:ind w:firstLine="68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5 </w:t>
      </w:r>
      <w:r w:rsidR="00B350B0" w:rsidRPr="0021061D">
        <w:rPr>
          <w:rFonts w:ascii="Arial" w:hAnsi="Arial" w:cs="Arial"/>
          <w:b/>
          <w:color w:val="000000"/>
          <w:spacing w:val="1"/>
          <w:sz w:val="24"/>
          <w:szCs w:val="24"/>
        </w:rPr>
        <w:t>Цели сбора персональных данных</w:t>
      </w:r>
    </w:p>
    <w:p w14:paraId="33A36462" w14:textId="77777777" w:rsidR="00B350B0" w:rsidRDefault="00B350B0" w:rsidP="00B350B0">
      <w:pPr>
        <w:ind w:left="720"/>
        <w:jc w:val="both"/>
        <w:rPr>
          <w:rFonts w:ascii="Arial" w:hAnsi="Arial" w:cs="Arial"/>
          <w:b/>
          <w:color w:val="1D1B11"/>
          <w:sz w:val="22"/>
          <w:szCs w:val="22"/>
        </w:rPr>
      </w:pPr>
    </w:p>
    <w:p w14:paraId="1E4EC4CB" w14:textId="75EFE72F" w:rsidR="00B350B0" w:rsidRPr="0021061D" w:rsidRDefault="00B350B0" w:rsidP="0021061D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21061D">
        <w:rPr>
          <w:rFonts w:ascii="Arial" w:hAnsi="Arial" w:cs="Arial"/>
          <w:sz w:val="24"/>
          <w:szCs w:val="24"/>
        </w:rPr>
        <w:t>ООО «УК «КЭР-Холдинг» осуществляет обработку персональных данных в следующих целях:</w:t>
      </w:r>
    </w:p>
    <w:p w14:paraId="547F0A29" w14:textId="77777777" w:rsidR="00C32952" w:rsidRPr="00C32952" w:rsidRDefault="00B350B0" w:rsidP="00C3295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2952">
        <w:rPr>
          <w:rFonts w:ascii="Arial" w:hAnsi="Arial" w:cs="Arial"/>
          <w:sz w:val="24"/>
          <w:szCs w:val="24"/>
        </w:rPr>
        <w:t xml:space="preserve">организация кадрового учета компании, обеспечение соблюдения законов и иных нормативно-правовых актов; </w:t>
      </w:r>
    </w:p>
    <w:p w14:paraId="5C5F8CE5" w14:textId="77777777" w:rsidR="00C32952" w:rsidRPr="00C32952" w:rsidRDefault="00B350B0" w:rsidP="00C3295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2952">
        <w:rPr>
          <w:rFonts w:ascii="Arial" w:hAnsi="Arial" w:cs="Arial"/>
          <w:sz w:val="24"/>
          <w:szCs w:val="24"/>
        </w:rPr>
        <w:t xml:space="preserve">ведение кадрового делопроизводства, </w:t>
      </w:r>
    </w:p>
    <w:p w14:paraId="05999A0B" w14:textId="77777777" w:rsidR="00C32952" w:rsidRPr="00C32952" w:rsidRDefault="00B350B0" w:rsidP="00C3295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2952">
        <w:rPr>
          <w:rFonts w:ascii="Arial" w:hAnsi="Arial" w:cs="Arial"/>
          <w:sz w:val="24"/>
          <w:szCs w:val="24"/>
        </w:rPr>
        <w:t>исполнение требований налогового законодательства в связи с исчислением и уплатой налога на доходы физических лиц, а также единого социального налога,</w:t>
      </w:r>
    </w:p>
    <w:p w14:paraId="6856CBEC" w14:textId="77777777" w:rsidR="00C32952" w:rsidRPr="00C32952" w:rsidRDefault="00C32952" w:rsidP="00C3295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2952">
        <w:rPr>
          <w:rFonts w:ascii="Arial" w:hAnsi="Arial" w:cs="Arial"/>
          <w:sz w:val="24"/>
          <w:szCs w:val="24"/>
        </w:rPr>
        <w:t xml:space="preserve">исполнение требований </w:t>
      </w:r>
      <w:r w:rsidR="00B350B0" w:rsidRPr="00C32952">
        <w:rPr>
          <w:rFonts w:ascii="Arial" w:hAnsi="Arial" w:cs="Arial"/>
          <w:sz w:val="24"/>
          <w:szCs w:val="24"/>
        </w:rPr>
        <w:t xml:space="preserve">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</w:t>
      </w:r>
    </w:p>
    <w:p w14:paraId="4EE05445" w14:textId="121C723A" w:rsidR="00B350B0" w:rsidRPr="00C32952" w:rsidRDefault="00B350B0" w:rsidP="00C3295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2952">
        <w:rPr>
          <w:rFonts w:ascii="Arial" w:hAnsi="Arial" w:cs="Arial"/>
          <w:sz w:val="24"/>
          <w:szCs w:val="24"/>
        </w:rPr>
        <w:t>заполнение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 и других нормативно-правовых актов;</w:t>
      </w:r>
    </w:p>
    <w:p w14:paraId="0F0DC192" w14:textId="1B4D9AA0" w:rsidR="00B350B0" w:rsidRPr="00C32952" w:rsidRDefault="00B350B0" w:rsidP="00C32952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2952">
        <w:rPr>
          <w:rFonts w:ascii="Arial" w:hAnsi="Arial" w:cs="Arial"/>
          <w:sz w:val="24"/>
          <w:szCs w:val="24"/>
        </w:rPr>
        <w:t>подбор кандидатов на вакантные должности в ООО «УК «КЭР-Холдинг»</w:t>
      </w:r>
      <w:r w:rsidR="00C32952">
        <w:rPr>
          <w:rFonts w:ascii="Arial" w:hAnsi="Arial" w:cs="Arial"/>
          <w:sz w:val="24"/>
          <w:szCs w:val="24"/>
        </w:rPr>
        <w:t>.</w:t>
      </w:r>
    </w:p>
    <w:p w14:paraId="525C1238" w14:textId="77777777" w:rsidR="002461E2" w:rsidRPr="00034F4A" w:rsidRDefault="002461E2" w:rsidP="00446E6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04DB2CE" w14:textId="77777777" w:rsidR="00B532AF" w:rsidRDefault="00B532AF" w:rsidP="00B532AF">
      <w:pPr>
        <w:ind w:firstLine="68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14:paraId="23BB9396" w14:textId="50510C32" w:rsidR="00C32952" w:rsidRPr="00B532AF" w:rsidRDefault="00B532AF" w:rsidP="00B532AF">
      <w:pPr>
        <w:ind w:firstLine="68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lastRenderedPageBreak/>
        <w:t xml:space="preserve">6 </w:t>
      </w:r>
      <w:r w:rsidR="00C32952" w:rsidRPr="00B532AF">
        <w:rPr>
          <w:rFonts w:ascii="Arial" w:hAnsi="Arial" w:cs="Arial"/>
          <w:b/>
          <w:color w:val="000000"/>
          <w:spacing w:val="1"/>
          <w:sz w:val="24"/>
          <w:szCs w:val="24"/>
        </w:rPr>
        <w:t>Правовые основания обработки персональных данных</w:t>
      </w:r>
    </w:p>
    <w:p w14:paraId="6E1997D0" w14:textId="77777777" w:rsidR="00C32952" w:rsidRPr="00C32952" w:rsidRDefault="00C32952" w:rsidP="00C32952">
      <w:pPr>
        <w:ind w:left="720"/>
        <w:jc w:val="both"/>
        <w:rPr>
          <w:rFonts w:ascii="Arial" w:hAnsi="Arial" w:cs="Arial"/>
          <w:b/>
          <w:color w:val="1D1B11"/>
          <w:sz w:val="24"/>
          <w:szCs w:val="24"/>
        </w:rPr>
      </w:pPr>
    </w:p>
    <w:p w14:paraId="66E1FAD9" w14:textId="77777777" w:rsidR="00C32952" w:rsidRPr="00C32952" w:rsidRDefault="00C32952" w:rsidP="00C32952">
      <w:pPr>
        <w:ind w:firstLine="708"/>
        <w:jc w:val="both"/>
        <w:rPr>
          <w:rFonts w:ascii="Arial" w:hAnsi="Arial" w:cs="Arial"/>
          <w:color w:val="1D1B11"/>
          <w:sz w:val="24"/>
          <w:szCs w:val="24"/>
        </w:rPr>
      </w:pPr>
      <w:r w:rsidRPr="00C32952">
        <w:rPr>
          <w:rStyle w:val="apple-converted-space"/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Персональные данные </w:t>
      </w:r>
      <w:r w:rsidRPr="00C32952">
        <w:rPr>
          <w:rFonts w:ascii="Arial" w:hAnsi="Arial" w:cs="Arial"/>
          <w:color w:val="1D1B11"/>
          <w:sz w:val="24"/>
          <w:szCs w:val="24"/>
        </w:rPr>
        <w:t>ООО «УК «КЭР-Холдинг» обрабатываются на основании:</w:t>
      </w:r>
    </w:p>
    <w:p w14:paraId="06615371" w14:textId="77777777" w:rsidR="00C32952" w:rsidRPr="00C32952" w:rsidRDefault="00C32952" w:rsidP="00C32952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2952">
        <w:rPr>
          <w:rFonts w:ascii="Arial" w:hAnsi="Arial" w:cs="Arial"/>
          <w:sz w:val="24"/>
          <w:szCs w:val="24"/>
        </w:rPr>
        <w:t>Трудового кодекса Российской Федерации;</w:t>
      </w:r>
    </w:p>
    <w:p w14:paraId="5ECACC26" w14:textId="0CA51B1B" w:rsidR="00C32952" w:rsidRPr="00C32952" w:rsidRDefault="00C32952" w:rsidP="00C32952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2952">
        <w:rPr>
          <w:rFonts w:ascii="Arial" w:hAnsi="Arial" w:cs="Arial"/>
          <w:sz w:val="24"/>
          <w:szCs w:val="24"/>
        </w:rPr>
        <w:t xml:space="preserve">устава </w:t>
      </w:r>
      <w:r w:rsidRPr="00C32952">
        <w:rPr>
          <w:rFonts w:ascii="Arial" w:hAnsi="Arial" w:cs="Arial"/>
          <w:color w:val="1D1B11"/>
          <w:sz w:val="24"/>
          <w:szCs w:val="24"/>
        </w:rPr>
        <w:t>ООО «УК «КЭР-Холдинг»;</w:t>
      </w:r>
    </w:p>
    <w:p w14:paraId="2506AD31" w14:textId="6970F849" w:rsidR="00C32952" w:rsidRPr="00C32952" w:rsidRDefault="00C32952" w:rsidP="00C32952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2952">
        <w:rPr>
          <w:rFonts w:ascii="Arial" w:hAnsi="Arial" w:cs="Arial"/>
          <w:color w:val="1D1B11"/>
          <w:sz w:val="24"/>
          <w:szCs w:val="24"/>
        </w:rPr>
        <w:t>договоров, заключаемые между ООО «УК «КЭР-Холдинг» и субъектом персональных данных;</w:t>
      </w:r>
    </w:p>
    <w:p w14:paraId="0C2EED0C" w14:textId="27997A1C" w:rsidR="00C32952" w:rsidRPr="00707E51" w:rsidRDefault="00C32952" w:rsidP="00C32952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2952">
        <w:rPr>
          <w:rFonts w:ascii="Arial" w:hAnsi="Arial" w:cs="Arial"/>
          <w:color w:val="1D1B11"/>
          <w:sz w:val="24"/>
          <w:szCs w:val="24"/>
        </w:rPr>
        <w:t>согласие на обработку персональных данных.</w:t>
      </w:r>
    </w:p>
    <w:p w14:paraId="45EE577E" w14:textId="0547AA0C" w:rsidR="00707E51" w:rsidRDefault="00707E51" w:rsidP="00707E51">
      <w:pPr>
        <w:pStyle w:val="a3"/>
        <w:tabs>
          <w:tab w:val="left" w:pos="1134"/>
        </w:tabs>
        <w:ind w:left="709"/>
        <w:jc w:val="both"/>
        <w:rPr>
          <w:sz w:val="24"/>
          <w:szCs w:val="24"/>
        </w:rPr>
      </w:pPr>
    </w:p>
    <w:p w14:paraId="295341E9" w14:textId="77777777" w:rsidR="00B532AF" w:rsidRPr="00C32952" w:rsidRDefault="00B532AF" w:rsidP="00707E51">
      <w:pPr>
        <w:pStyle w:val="a3"/>
        <w:tabs>
          <w:tab w:val="left" w:pos="1134"/>
        </w:tabs>
        <w:ind w:left="709"/>
        <w:jc w:val="both"/>
        <w:rPr>
          <w:sz w:val="24"/>
          <w:szCs w:val="24"/>
        </w:rPr>
      </w:pPr>
    </w:p>
    <w:p w14:paraId="1092154D" w14:textId="65BFAC73" w:rsidR="00707E51" w:rsidRPr="00B532AF" w:rsidRDefault="00B532AF" w:rsidP="00B532AF">
      <w:pPr>
        <w:ind w:firstLine="68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7 </w:t>
      </w:r>
      <w:r w:rsidR="00707E51" w:rsidRPr="00B532AF">
        <w:rPr>
          <w:rFonts w:ascii="Arial" w:hAnsi="Arial" w:cs="Arial"/>
          <w:b/>
          <w:color w:val="000000"/>
          <w:spacing w:val="1"/>
          <w:sz w:val="24"/>
          <w:szCs w:val="24"/>
        </w:rPr>
        <w:t>Сроки обработки персональных данных</w:t>
      </w:r>
    </w:p>
    <w:p w14:paraId="7031A275" w14:textId="0F256482" w:rsidR="008965E1" w:rsidRDefault="008965E1" w:rsidP="00707E51">
      <w:pPr>
        <w:pStyle w:val="a3"/>
        <w:spacing w:after="120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14:paraId="1C0A233E" w14:textId="7A146048" w:rsidR="00707E51" w:rsidRPr="005B1826" w:rsidRDefault="00707E51" w:rsidP="00B532AF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5B1826">
        <w:rPr>
          <w:rFonts w:ascii="Arial" w:hAnsi="Arial" w:cs="Arial"/>
          <w:color w:val="1D1B11"/>
          <w:sz w:val="24"/>
          <w:szCs w:val="24"/>
          <w:shd w:val="clear" w:color="auto" w:fill="FFFFFF"/>
        </w:rPr>
        <w:t>7.1 Сроки обработки персональных данных определяются в соответствии со сроком действия договора (соглашением) с субъектом персональных данных, Приказом Минкультуры РФ от 25.08.2010 № 558 «Об 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сроком исковой давности, а также иными требованиями законодательства РФ.</w:t>
      </w:r>
    </w:p>
    <w:p w14:paraId="4BF6B7D9" w14:textId="4CCD6574" w:rsidR="00707E51" w:rsidRPr="00707E51" w:rsidRDefault="00707E51" w:rsidP="00B532AF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5B1826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7.2 В </w:t>
      </w:r>
      <w:r w:rsidRPr="00B532AF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ООО «УК «КЭР-Холдинг» </w:t>
      </w:r>
      <w:r w:rsidRPr="005B1826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создаются и хранятся документы, содержащие сведения о субъектах персональных данных. Требования к использованию в </w:t>
      </w:r>
      <w:r w:rsidRPr="00B532AF">
        <w:rPr>
          <w:rFonts w:ascii="Arial" w:hAnsi="Arial" w:cs="Arial"/>
          <w:color w:val="1D1B11"/>
          <w:sz w:val="24"/>
          <w:szCs w:val="24"/>
          <w:shd w:val="clear" w:color="auto" w:fill="FFFFFF"/>
        </w:rPr>
        <w:t>ООО «УК «КЭР-Холдинг»</w:t>
      </w:r>
      <w:r w:rsidRPr="005B1826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 данных типовых форм документов установлены Постановлением Правительства РФ от 15.09.2008 № 687 «Об утверждении Положения об особенностях обработки персональных данных, осуществляемой без использования средств автоматизации».</w:t>
      </w:r>
    </w:p>
    <w:p w14:paraId="288D7A89" w14:textId="5AD98767" w:rsidR="00707E51" w:rsidRDefault="00707E51" w:rsidP="00707E51">
      <w:pPr>
        <w:pStyle w:val="a3"/>
        <w:spacing w:after="120"/>
        <w:ind w:left="1040"/>
        <w:jc w:val="both"/>
        <w:rPr>
          <w:rFonts w:ascii="Arial" w:hAnsi="Arial" w:cs="Arial"/>
          <w:color w:val="000000"/>
          <w:sz w:val="24"/>
          <w:szCs w:val="24"/>
        </w:rPr>
      </w:pPr>
    </w:p>
    <w:p w14:paraId="30844207" w14:textId="5D51189E" w:rsidR="005B1826" w:rsidRPr="00B532AF" w:rsidRDefault="00B532AF" w:rsidP="00B532AF">
      <w:pPr>
        <w:ind w:firstLine="68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8 </w:t>
      </w:r>
      <w:r w:rsidR="005B1826" w:rsidRPr="00B532AF">
        <w:rPr>
          <w:rFonts w:ascii="Arial" w:hAnsi="Arial" w:cs="Arial"/>
          <w:b/>
          <w:color w:val="000000"/>
          <w:spacing w:val="1"/>
          <w:sz w:val="24"/>
          <w:szCs w:val="24"/>
        </w:rPr>
        <w:t>Права и обязанности</w:t>
      </w:r>
    </w:p>
    <w:p w14:paraId="662C5A2D" w14:textId="19F1B210" w:rsidR="005B1826" w:rsidRPr="00B532AF" w:rsidRDefault="005B1826" w:rsidP="005B1826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397A9F8B" w14:textId="5C4AAEC8" w:rsidR="005B1826" w:rsidRPr="00B532AF" w:rsidRDefault="00440E89" w:rsidP="00B532AF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B532AF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8.1 </w:t>
      </w:r>
      <w:r w:rsidR="005B1826" w:rsidRPr="00B532AF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ООО «УК «КЭР-Холдинг» как оператор персональных данных </w:t>
      </w:r>
      <w:r w:rsidRPr="00B532AF">
        <w:rPr>
          <w:rFonts w:ascii="Arial" w:hAnsi="Arial" w:cs="Arial"/>
          <w:color w:val="1D1B11"/>
          <w:sz w:val="24"/>
          <w:szCs w:val="24"/>
          <w:shd w:val="clear" w:color="auto" w:fill="FFFFFF"/>
        </w:rPr>
        <w:t>имеет</w:t>
      </w:r>
      <w:r w:rsidR="005B1826" w:rsidRPr="00B532AF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 прав</w:t>
      </w:r>
      <w:r w:rsidRPr="00B532AF">
        <w:rPr>
          <w:rFonts w:ascii="Arial" w:hAnsi="Arial" w:cs="Arial"/>
          <w:color w:val="1D1B11"/>
          <w:sz w:val="24"/>
          <w:szCs w:val="24"/>
          <w:shd w:val="clear" w:color="auto" w:fill="FFFFFF"/>
        </w:rPr>
        <w:t>о</w:t>
      </w:r>
      <w:r w:rsidR="005B1826" w:rsidRPr="00B532AF">
        <w:rPr>
          <w:rFonts w:ascii="Arial" w:hAnsi="Arial" w:cs="Arial"/>
          <w:color w:val="1D1B11"/>
          <w:sz w:val="24"/>
          <w:szCs w:val="24"/>
          <w:shd w:val="clear" w:color="auto" w:fill="FFFFFF"/>
        </w:rPr>
        <w:t>:</w:t>
      </w:r>
    </w:p>
    <w:p w14:paraId="30477B74" w14:textId="77777777" w:rsidR="005B1826" w:rsidRPr="00440E89" w:rsidRDefault="005B1826" w:rsidP="00B532AF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отстаивать свои интересы в суде;</w:t>
      </w:r>
    </w:p>
    <w:p w14:paraId="4157D075" w14:textId="77777777" w:rsidR="005B1826" w:rsidRPr="00440E89" w:rsidRDefault="005B1826" w:rsidP="00B532AF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14:paraId="60E4DEA3" w14:textId="77777777" w:rsidR="005B1826" w:rsidRPr="00440E89" w:rsidRDefault="005B1826" w:rsidP="00B532AF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отказывать в предоставлении персональных данных в случаях предусмотренных законодательством;</w:t>
      </w:r>
    </w:p>
    <w:p w14:paraId="473DEDA7" w14:textId="77777777" w:rsidR="005B1826" w:rsidRPr="00440E89" w:rsidRDefault="005B1826" w:rsidP="00B532AF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использовать персональные данные субъекта без его согласия, в случаях предусмотренных законодательством.</w:t>
      </w:r>
    </w:p>
    <w:p w14:paraId="131C51FF" w14:textId="3820147C" w:rsidR="005B1826" w:rsidRPr="00B532AF" w:rsidRDefault="00440E89" w:rsidP="00B532AF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B532AF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8.2 </w:t>
      </w:r>
      <w:r w:rsidR="005B1826" w:rsidRPr="00B532AF">
        <w:rPr>
          <w:rFonts w:ascii="Arial" w:hAnsi="Arial" w:cs="Arial"/>
          <w:color w:val="1D1B11"/>
          <w:sz w:val="24"/>
          <w:szCs w:val="24"/>
          <w:shd w:val="clear" w:color="auto" w:fill="FFFFFF"/>
        </w:rPr>
        <w:t>ООО «УК «КЭР-Холдинг» как оператор персональных данных обязан:</w:t>
      </w:r>
    </w:p>
    <w:p w14:paraId="40824E7F" w14:textId="77777777" w:rsidR="005B1826" w:rsidRPr="00440E89" w:rsidRDefault="005B1826" w:rsidP="00B532AF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обеспечить каждому субъекту персональных данных возможность ознакомления с документами и материалами, содержащими их персональные данные, если иное не предусмотрено законом;</w:t>
      </w:r>
    </w:p>
    <w:p w14:paraId="620A3414" w14:textId="77777777" w:rsidR="005B1826" w:rsidRPr="00440E89" w:rsidRDefault="005B1826" w:rsidP="00B532AF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внести необходимые изменения, уничтожить или блокировать персональные данные в случае предоставления субъектом неполных, устаревших, недостоверных или незаконно полученных персональных данных, а также уведомить о своих действиях субъекта персональных данных;</w:t>
      </w:r>
    </w:p>
    <w:p w14:paraId="3C7CCA38" w14:textId="77777777" w:rsidR="005B1826" w:rsidRPr="00440E89" w:rsidRDefault="005B1826" w:rsidP="00B532AF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выполнять требования законодательства Российской Федерации.</w:t>
      </w:r>
    </w:p>
    <w:p w14:paraId="6BA958F0" w14:textId="146D5CE6" w:rsidR="005B1826" w:rsidRPr="00B532AF" w:rsidRDefault="00440E89" w:rsidP="00B532AF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B532AF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8.3 </w:t>
      </w:r>
      <w:r w:rsidR="005B1826" w:rsidRPr="00B532AF">
        <w:rPr>
          <w:rFonts w:ascii="Arial" w:hAnsi="Arial" w:cs="Arial"/>
          <w:color w:val="1D1B11"/>
          <w:sz w:val="24"/>
          <w:szCs w:val="24"/>
          <w:shd w:val="clear" w:color="auto" w:fill="FFFFFF"/>
        </w:rPr>
        <w:t>Субъект персональных данных имеет право:</w:t>
      </w:r>
    </w:p>
    <w:p w14:paraId="5AC5D89C" w14:textId="77777777" w:rsidR="005B1826" w:rsidRPr="00440E89" w:rsidRDefault="005B1826" w:rsidP="00B532AF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7313C863" w14:textId="77777777" w:rsidR="005B1826" w:rsidRPr="00440E89" w:rsidRDefault="005B1826" w:rsidP="00B532AF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lastRenderedPageBreak/>
        <w:t>требовать перечень своих персональных данных, обрабатываемых ООО «УК «КЭР-Холдинг» и источник их получения;</w:t>
      </w:r>
    </w:p>
    <w:p w14:paraId="58FB777F" w14:textId="77777777" w:rsidR="005B1826" w:rsidRPr="00440E89" w:rsidRDefault="005B1826" w:rsidP="00B532AF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получать информацию о сроках обработки своих персональных данных, в том числе о сроках их хранения;</w:t>
      </w:r>
    </w:p>
    <w:p w14:paraId="422434F4" w14:textId="77777777" w:rsidR="005B1826" w:rsidRPr="00440E89" w:rsidRDefault="005B1826" w:rsidP="00B532AF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14:paraId="02104B1D" w14:textId="77777777" w:rsidR="005B1826" w:rsidRPr="00440E89" w:rsidRDefault="005B1826" w:rsidP="00B532AF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14:paraId="10F75D60" w14:textId="3FBFB07E" w:rsidR="005B1826" w:rsidRPr="00CA0D99" w:rsidRDefault="00440E89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8.4 </w:t>
      </w:r>
      <w:r w:rsidR="005B1826"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>Субъект персональных данных обязан:</w:t>
      </w:r>
    </w:p>
    <w:p w14:paraId="7CC5D9E1" w14:textId="77777777" w:rsidR="005B1826" w:rsidRPr="00440E89" w:rsidRDefault="005B1826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передавать достоверные, необходимые для достижения целей обработки, персональные данные, а также подтверждать достоверность персональных данных предъявлением оригиналов документов;</w:t>
      </w:r>
    </w:p>
    <w:p w14:paraId="4D447ACF" w14:textId="77777777" w:rsidR="005B1826" w:rsidRPr="00440E89" w:rsidRDefault="005B1826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в случае изменения персональных данных, необходимых для достижения целей обработки, сообщить ООО «УК «КЭР-Холдинг» уточненные персональные данные и подтвердить изменения оригиналами документов;</w:t>
      </w:r>
    </w:p>
    <w:p w14:paraId="57282A98" w14:textId="77777777" w:rsidR="005B1826" w:rsidRPr="00440E89" w:rsidRDefault="005B1826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440E89">
        <w:rPr>
          <w:rFonts w:ascii="Arial" w:hAnsi="Arial" w:cs="Arial"/>
          <w:sz w:val="24"/>
          <w:szCs w:val="24"/>
        </w:rPr>
        <w:t>выполнять требования законодательства Российской Федерации.</w:t>
      </w:r>
    </w:p>
    <w:p w14:paraId="6848C396" w14:textId="77777777" w:rsidR="005B1826" w:rsidRPr="005B1826" w:rsidRDefault="005B1826" w:rsidP="005B1826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67B59236" w14:textId="1710AF78" w:rsidR="00A5420E" w:rsidRPr="00A5420E" w:rsidRDefault="00CA0D99" w:rsidP="00CA0D99">
      <w:pPr>
        <w:ind w:firstLine="68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9 </w:t>
      </w:r>
      <w:r w:rsidR="00A5420E" w:rsidRPr="00CA0D99">
        <w:rPr>
          <w:rFonts w:ascii="Arial" w:hAnsi="Arial" w:cs="Arial"/>
          <w:b/>
          <w:color w:val="000000"/>
          <w:spacing w:val="1"/>
          <w:sz w:val="24"/>
          <w:szCs w:val="24"/>
        </w:rPr>
        <w:t>Порядок и условия обработки персональных данных</w:t>
      </w:r>
    </w:p>
    <w:p w14:paraId="6B1D3B38" w14:textId="77777777" w:rsidR="00A5420E" w:rsidRDefault="00A5420E" w:rsidP="00A5420E">
      <w:pPr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224EE6A" w14:textId="54AA54E9" w:rsidR="00A5420E" w:rsidRPr="00CA0D99" w:rsidRDefault="001A2310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>9.1</w:t>
      </w:r>
      <w:r w:rsid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 </w:t>
      </w:r>
      <w:r w:rsidR="00A5420E"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>ООО «УК «КЭР-Холдинг» осуществляет как автоматизированную, так и неавтоматизированную обработку персональных данных.</w:t>
      </w:r>
    </w:p>
    <w:p w14:paraId="1DDB2AB5" w14:textId="25883F1F" w:rsidR="00A5420E" w:rsidRPr="00CA0D99" w:rsidRDefault="001A2310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9.2 </w:t>
      </w:r>
      <w:r w:rsidR="00A5420E" w:rsidRPr="00A5420E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Под обработкой персональных данных в </w:t>
      </w:r>
      <w:r w:rsidR="00A5420E"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>ООО «УК «КЭР-Холдинг» понимается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05BDCABC" w14:textId="76EA3EE2" w:rsidR="00A5420E" w:rsidRPr="00A5420E" w:rsidRDefault="001A2310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9.3 </w:t>
      </w:r>
      <w:r w:rsidR="00A5420E" w:rsidRPr="00A5420E">
        <w:rPr>
          <w:rFonts w:ascii="Arial" w:hAnsi="Arial" w:cs="Arial"/>
          <w:color w:val="1D1B11"/>
          <w:sz w:val="24"/>
          <w:szCs w:val="24"/>
          <w:shd w:val="clear" w:color="auto" w:fill="FFFFFF"/>
        </w:rPr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14:paraId="5D1748AA" w14:textId="137B4DE7" w:rsidR="00A5420E" w:rsidRPr="00A5420E" w:rsidRDefault="001A2310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9.4 </w:t>
      </w:r>
      <w:r w:rsidR="00A5420E" w:rsidRPr="00A5420E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Обработка персональных данных в </w:t>
      </w:r>
      <w:r w:rsidR="00A5420E"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ООО «УК «КЭР-Холдинг» </w:t>
      </w:r>
      <w:r w:rsidR="00A5420E" w:rsidRPr="00A5420E">
        <w:rPr>
          <w:rFonts w:ascii="Arial" w:hAnsi="Arial" w:cs="Arial"/>
          <w:color w:val="1D1B11"/>
          <w:sz w:val="24"/>
          <w:szCs w:val="24"/>
          <w:shd w:val="clear" w:color="auto" w:fill="FFFFFF"/>
        </w:rPr>
        <w:t>производится на основе соблюдения принципов:</w:t>
      </w:r>
    </w:p>
    <w:p w14:paraId="614B8EB4" w14:textId="77777777" w:rsidR="00A5420E" w:rsidRPr="00A5420E" w:rsidRDefault="00A5420E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A5420E">
        <w:rPr>
          <w:rFonts w:ascii="Arial" w:hAnsi="Arial" w:cs="Arial"/>
          <w:sz w:val="24"/>
          <w:szCs w:val="24"/>
        </w:rPr>
        <w:t>законности целей и способов обработки персональных данных;</w:t>
      </w:r>
    </w:p>
    <w:p w14:paraId="2AAE6D47" w14:textId="77777777" w:rsidR="00A5420E" w:rsidRPr="00A5420E" w:rsidRDefault="00A5420E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A5420E">
        <w:rPr>
          <w:rFonts w:ascii="Arial" w:hAnsi="Arial" w:cs="Arial"/>
          <w:sz w:val="24"/>
          <w:szCs w:val="24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14:paraId="00A30720" w14:textId="77777777" w:rsidR="00A5420E" w:rsidRPr="00A5420E" w:rsidRDefault="00A5420E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A5420E">
        <w:rPr>
          <w:rFonts w:ascii="Arial" w:hAnsi="Arial" w:cs="Arial"/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0955114C" w14:textId="77777777" w:rsidR="00A5420E" w:rsidRPr="00A5420E" w:rsidRDefault="00A5420E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A5420E">
        <w:rPr>
          <w:rFonts w:ascii="Arial" w:hAnsi="Arial" w:cs="Arial"/>
          <w:sz w:val="24"/>
          <w:szCs w:val="24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1F854CB5" w14:textId="77777777" w:rsidR="00A5420E" w:rsidRPr="00A5420E" w:rsidRDefault="00A5420E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A5420E">
        <w:rPr>
          <w:rFonts w:ascii="Arial" w:hAnsi="Arial" w:cs="Arial"/>
          <w:sz w:val="24"/>
          <w:szCs w:val="24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14:paraId="57DC6E4B" w14:textId="77777777" w:rsidR="00A5420E" w:rsidRPr="00A5420E" w:rsidRDefault="00A5420E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A5420E">
        <w:rPr>
          <w:rFonts w:ascii="Arial" w:hAnsi="Arial" w:cs="Arial"/>
          <w:sz w:val="24"/>
          <w:szCs w:val="24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14:paraId="3E800DB9" w14:textId="77777777" w:rsidR="00A5420E" w:rsidRPr="00A5420E" w:rsidRDefault="00A5420E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A5420E">
        <w:rPr>
          <w:rFonts w:ascii="Arial" w:hAnsi="Arial" w:cs="Arial"/>
          <w:sz w:val="24"/>
          <w:szCs w:val="24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14:paraId="519B4587" w14:textId="5D4C6684" w:rsidR="00A5420E" w:rsidRDefault="001A2310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9.5 </w:t>
      </w:r>
      <w:r w:rsidR="00A5420E"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>Отказ контрагента или работника ООО «УК «КЭР-Холдинг» от предоставления согласия на обработку его персональных данных влечет за собой невозможность достижения целей обработки.</w:t>
      </w:r>
    </w:p>
    <w:p w14:paraId="5705CD17" w14:textId="1499BDDB" w:rsidR="00CA0D99" w:rsidRDefault="00CA0D99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</w:p>
    <w:p w14:paraId="69152D82" w14:textId="77777777" w:rsidR="00CA0D99" w:rsidRPr="00CA0D99" w:rsidRDefault="00CA0D99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</w:p>
    <w:p w14:paraId="58906C1C" w14:textId="2707E716" w:rsidR="001A2310" w:rsidRPr="00CA0D99" w:rsidRDefault="00CA0D99" w:rsidP="00CA0D99">
      <w:pPr>
        <w:ind w:firstLine="68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lastRenderedPageBreak/>
        <w:t>10</w:t>
      </w:r>
      <w:r w:rsidR="001A2310" w:rsidRPr="00BF2314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1A2310" w:rsidRPr="00CA0D99">
        <w:rPr>
          <w:rFonts w:ascii="Arial" w:hAnsi="Arial" w:cs="Arial"/>
          <w:b/>
          <w:color w:val="000000"/>
          <w:spacing w:val="1"/>
          <w:sz w:val="24"/>
          <w:szCs w:val="24"/>
        </w:rPr>
        <w:t>Обеспечение безопасности персональных данных</w:t>
      </w:r>
    </w:p>
    <w:p w14:paraId="084E3C5E" w14:textId="67EDD578" w:rsidR="00A5420E" w:rsidRPr="00BF2314" w:rsidRDefault="00A5420E" w:rsidP="001A2310">
      <w:pPr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14:paraId="6384813A" w14:textId="623F27E8" w:rsidR="001A2310" w:rsidRPr="00DB0C62" w:rsidRDefault="00DB0C62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10.1 </w:t>
      </w:r>
      <w:r w:rsidR="001A2310"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ООО «УК «КЭР-Холдинг» предпринимает </w:t>
      </w:r>
      <w:r w:rsidR="001A2310" w:rsidRPr="00DB0C62">
        <w:rPr>
          <w:rFonts w:ascii="Arial" w:hAnsi="Arial" w:cs="Arial"/>
          <w:color w:val="1D1B11"/>
          <w:sz w:val="24"/>
          <w:szCs w:val="24"/>
          <w:shd w:val="clear" w:color="auto" w:fill="FFFFFF"/>
        </w:rPr>
        <w:t>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14:paraId="6D5E8CD9" w14:textId="2BEAE5BF" w:rsidR="001A2310" w:rsidRPr="00CA0D99" w:rsidRDefault="001A2310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DB0C62">
        <w:rPr>
          <w:rFonts w:ascii="Arial" w:hAnsi="Arial" w:cs="Arial"/>
          <w:color w:val="1D1B11"/>
          <w:sz w:val="24"/>
          <w:szCs w:val="24"/>
          <w:shd w:val="clear" w:color="auto" w:fill="FFFFFF"/>
        </w:rPr>
        <w:tab/>
      </w:r>
      <w:r w:rsidR="00DB0C62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10.2 </w:t>
      </w:r>
      <w:r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>В ООО «УК «КЭР-Холдинг» для обеспечения безопасности персональных данных приняты следующие меры:</w:t>
      </w:r>
    </w:p>
    <w:p w14:paraId="5F4E478F" w14:textId="77777777" w:rsidR="001A2310" w:rsidRPr="00DB0C62" w:rsidRDefault="001A2310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DB0C62">
        <w:rPr>
          <w:rFonts w:ascii="Arial" w:hAnsi="Arial" w:cs="Arial"/>
          <w:sz w:val="24"/>
          <w:szCs w:val="24"/>
        </w:rPr>
        <w:t>назначено лицо, ответственное за организацию обработки персональных данных;</w:t>
      </w:r>
    </w:p>
    <w:p w14:paraId="591C13FC" w14:textId="77777777" w:rsidR="001A2310" w:rsidRPr="00DB0C62" w:rsidRDefault="001A2310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DB0C62">
        <w:rPr>
          <w:rFonts w:ascii="Arial" w:hAnsi="Arial" w:cs="Arial"/>
          <w:sz w:val="24"/>
          <w:szCs w:val="24"/>
        </w:rPr>
        <w:t>назначен администратор безопасности информационной системы персональных данных;</w:t>
      </w:r>
    </w:p>
    <w:p w14:paraId="25379EFD" w14:textId="44ADC76A" w:rsidR="001A2310" w:rsidRPr="00DB0C62" w:rsidRDefault="001A2310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DB0C62">
        <w:rPr>
          <w:rFonts w:ascii="Arial" w:hAnsi="Arial" w:cs="Arial"/>
          <w:sz w:val="24"/>
          <w:szCs w:val="24"/>
        </w:rPr>
        <w:t xml:space="preserve">утверждены документы, определяющие политику ООО «УК «КЭР-Холдинг» в отношении обработки персональных данных и устанавливающие процедуры направленные на предотвращение и выявление нарушений законодательства; </w:t>
      </w:r>
    </w:p>
    <w:p w14:paraId="61DB0DB9" w14:textId="77777777" w:rsidR="001A2310" w:rsidRPr="00DB0C62" w:rsidRDefault="001A2310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DB0C62">
        <w:rPr>
          <w:rFonts w:ascii="Arial" w:hAnsi="Arial" w:cs="Arial"/>
          <w:sz w:val="24"/>
          <w:szCs w:val="24"/>
        </w:rPr>
        <w:t>устранение последствий нарушений законодательства РФ производится в соответствии с действующим законодательством РФ, в соответствии с положением об обработке и защите персональных данных, а также в соответствии с инструкцией администратору безопасности персональных данных;</w:t>
      </w:r>
    </w:p>
    <w:p w14:paraId="2BAA6CCB" w14:textId="77777777" w:rsidR="001A2310" w:rsidRPr="00DB0C62" w:rsidRDefault="001A2310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DB0C62">
        <w:rPr>
          <w:rFonts w:ascii="Arial" w:hAnsi="Arial" w:cs="Arial"/>
          <w:sz w:val="24"/>
          <w:szCs w:val="24"/>
        </w:rPr>
        <w:t>внутренний контроль соответствия обработки персональных данных законодательству РФ в данной сфере производится в соответствии с планом внутренних проверок, инструкцией администратора безопасности и положением об обработке и защите персональных данных;</w:t>
      </w:r>
    </w:p>
    <w:p w14:paraId="441C6184" w14:textId="77777777" w:rsidR="001A2310" w:rsidRPr="00DB0C62" w:rsidRDefault="001A2310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DB0C62">
        <w:rPr>
          <w:rFonts w:ascii="Arial" w:hAnsi="Arial" w:cs="Arial"/>
          <w:sz w:val="24"/>
          <w:szCs w:val="24"/>
        </w:rPr>
        <w:t>для информационной системы персональных данных разработана модель угроз безопасности персональных данных, в которой при определении опасности угроз проводится оценка вреда, который может быть причинен субъектам персональных данных в случае нарушения законодательства;</w:t>
      </w:r>
    </w:p>
    <w:p w14:paraId="1B130072" w14:textId="77777777" w:rsidR="001A2310" w:rsidRPr="00DB0C62" w:rsidRDefault="001A2310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DB0C62">
        <w:rPr>
          <w:rFonts w:ascii="Arial" w:hAnsi="Arial" w:cs="Arial"/>
          <w:sz w:val="24"/>
          <w:szCs w:val="24"/>
        </w:rPr>
        <w:t>проведена оценка эффективности принимаемых мер по обеспечению безопасности персональных данных;</w:t>
      </w:r>
    </w:p>
    <w:p w14:paraId="4304DCBF" w14:textId="1B8E864E" w:rsidR="001A2310" w:rsidRPr="00DB0C62" w:rsidRDefault="001A2310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DB0C62">
        <w:rPr>
          <w:rFonts w:ascii="Arial" w:hAnsi="Arial" w:cs="Arial"/>
          <w:sz w:val="24"/>
          <w:szCs w:val="24"/>
        </w:rPr>
        <w:t xml:space="preserve">правила доступа к персональным данным </w:t>
      </w:r>
      <w:r w:rsidR="00BF2314" w:rsidRPr="00DB0C62">
        <w:rPr>
          <w:rFonts w:ascii="Arial" w:hAnsi="Arial" w:cs="Arial"/>
          <w:sz w:val="24"/>
          <w:szCs w:val="24"/>
        </w:rPr>
        <w:t>разграничены</w:t>
      </w:r>
      <w:r w:rsidRPr="00DB0C62">
        <w:rPr>
          <w:rFonts w:ascii="Arial" w:hAnsi="Arial" w:cs="Arial"/>
          <w:sz w:val="24"/>
          <w:szCs w:val="24"/>
        </w:rPr>
        <w:t>, технически реализуются с помощью средств защиты информации;</w:t>
      </w:r>
    </w:p>
    <w:p w14:paraId="2C95623B" w14:textId="77777777" w:rsidR="001A2310" w:rsidRPr="00DB0C62" w:rsidRDefault="001A2310" w:rsidP="00CA0D99">
      <w:pPr>
        <w:pStyle w:val="a3"/>
        <w:numPr>
          <w:ilvl w:val="0"/>
          <w:numId w:val="31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DB0C62">
        <w:rPr>
          <w:rFonts w:ascii="Arial" w:hAnsi="Arial" w:cs="Arial"/>
          <w:sz w:val="24"/>
          <w:szCs w:val="24"/>
        </w:rPr>
        <w:t>сотрудники, допущенные к обработке персональных данных, проходят инструктажи по информационной безопасности, подписывают соглашение о неразглашении персональных данных, знакомятся с документами по защите персональных данных под роспись.</w:t>
      </w:r>
    </w:p>
    <w:p w14:paraId="285C5395" w14:textId="77777777" w:rsidR="001A2310" w:rsidRDefault="001A2310" w:rsidP="00746A3D">
      <w:pPr>
        <w:ind w:firstLine="68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14:paraId="5FA3CBAB" w14:textId="63124973" w:rsidR="00DB0C62" w:rsidRPr="00CA0D99" w:rsidRDefault="00CA0D99" w:rsidP="00CA0D99">
      <w:pPr>
        <w:ind w:firstLine="68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11 </w:t>
      </w:r>
      <w:r w:rsidR="00DB0C62" w:rsidRPr="00CA0D99">
        <w:rPr>
          <w:rFonts w:ascii="Arial" w:hAnsi="Arial" w:cs="Arial"/>
          <w:b/>
          <w:color w:val="000000"/>
          <w:spacing w:val="1"/>
          <w:sz w:val="24"/>
          <w:szCs w:val="24"/>
        </w:rPr>
        <w:t>Заключительные положения</w:t>
      </w:r>
    </w:p>
    <w:p w14:paraId="29C9585B" w14:textId="77777777" w:rsidR="00DB0C62" w:rsidRPr="00DB0C62" w:rsidRDefault="00DB0C62" w:rsidP="00DB0C62">
      <w:pPr>
        <w:jc w:val="both"/>
        <w:rPr>
          <w:rFonts w:ascii="Arial" w:hAnsi="Arial" w:cs="Arial"/>
          <w:b/>
          <w:color w:val="1D1B11"/>
          <w:sz w:val="24"/>
          <w:szCs w:val="24"/>
        </w:rPr>
      </w:pPr>
    </w:p>
    <w:p w14:paraId="2C4F70DA" w14:textId="08DE21B5" w:rsidR="00DB0C62" w:rsidRPr="00DB0C62" w:rsidRDefault="00DB0C62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DB0C62">
        <w:rPr>
          <w:rFonts w:ascii="Arial" w:hAnsi="Arial" w:cs="Arial"/>
          <w:color w:val="1D1B11"/>
          <w:sz w:val="24"/>
          <w:szCs w:val="24"/>
          <w:shd w:val="clear" w:color="auto" w:fill="FFFFFF"/>
        </w:rPr>
        <w:t>11.1 К настоящей Политике обеспечивается неограниченный доступ.</w:t>
      </w:r>
    </w:p>
    <w:p w14:paraId="7EA93435" w14:textId="08B78411" w:rsidR="00DB0C62" w:rsidRPr="00DB0C62" w:rsidRDefault="00DB0C62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DB0C62">
        <w:rPr>
          <w:rFonts w:ascii="Arial" w:hAnsi="Arial" w:cs="Arial"/>
          <w:color w:val="1D1B11"/>
          <w:sz w:val="24"/>
          <w:szCs w:val="24"/>
          <w:shd w:val="clear" w:color="auto" w:fill="FFFFFF"/>
        </w:rPr>
        <w:t>11.2</w:t>
      </w:r>
      <w:r w:rsid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 </w:t>
      </w:r>
      <w:r w:rsidRPr="00DB0C62">
        <w:rPr>
          <w:rFonts w:ascii="Arial" w:hAnsi="Arial" w:cs="Arial"/>
          <w:color w:val="1D1B11"/>
          <w:sz w:val="24"/>
          <w:szCs w:val="24"/>
          <w:shd w:val="clear" w:color="auto" w:fill="FFFFFF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14:paraId="3C44CD5D" w14:textId="03522B43" w:rsidR="00DB0C62" w:rsidRPr="00DB0C62" w:rsidRDefault="00DB0C62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DB0C62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11.3 Контроль исполнения требований настоящей Политики осуществляется Дирекцией безопасности </w:t>
      </w:r>
      <w:r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>ООО «УК «КЭР-Холдинг»</w:t>
      </w:r>
      <w:r w:rsidRPr="00DB0C62">
        <w:rPr>
          <w:rFonts w:ascii="Arial" w:hAnsi="Arial" w:cs="Arial"/>
          <w:color w:val="1D1B11"/>
          <w:sz w:val="24"/>
          <w:szCs w:val="24"/>
          <w:shd w:val="clear" w:color="auto" w:fill="FFFFFF"/>
        </w:rPr>
        <w:t>.</w:t>
      </w:r>
    </w:p>
    <w:p w14:paraId="36874938" w14:textId="02526DD4" w:rsidR="00DB0C62" w:rsidRPr="00DB0C62" w:rsidRDefault="00DB0C62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  <w:r w:rsidRPr="00DB0C62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11.4 Ответственность должностных лиц </w:t>
      </w:r>
      <w:r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>ООО «УК «КЭР-Холдинг»</w:t>
      </w:r>
      <w:r w:rsidRPr="00DB0C62">
        <w:rPr>
          <w:rFonts w:ascii="Arial" w:hAnsi="Arial" w:cs="Arial"/>
          <w:color w:val="1D1B11"/>
          <w:sz w:val="24"/>
          <w:szCs w:val="24"/>
          <w:shd w:val="clear" w:color="auto" w:fill="FFFFFF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Pr="00CA0D99">
        <w:rPr>
          <w:rFonts w:ascii="Arial" w:hAnsi="Arial" w:cs="Arial"/>
          <w:color w:val="1D1B11"/>
          <w:sz w:val="24"/>
          <w:szCs w:val="24"/>
          <w:shd w:val="clear" w:color="auto" w:fill="FFFFFF"/>
        </w:rPr>
        <w:t>ООО «УК «КЭР-Холдинг»</w:t>
      </w:r>
      <w:r w:rsidRPr="00DB0C62">
        <w:rPr>
          <w:rFonts w:ascii="Arial" w:hAnsi="Arial" w:cs="Arial"/>
          <w:color w:val="1D1B11"/>
          <w:sz w:val="24"/>
          <w:szCs w:val="24"/>
          <w:shd w:val="clear" w:color="auto" w:fill="FFFFFF"/>
        </w:rPr>
        <w:t>.</w:t>
      </w:r>
    </w:p>
    <w:p w14:paraId="04CB2F55" w14:textId="77777777" w:rsidR="00B246C5" w:rsidRDefault="00B246C5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</w:pPr>
    </w:p>
    <w:p w14:paraId="41627A10" w14:textId="31116E8F" w:rsidR="00CC5295" w:rsidRPr="00CA0D99" w:rsidRDefault="00CC5295" w:rsidP="00CA0D99">
      <w:pPr>
        <w:ind w:firstLine="680"/>
        <w:jc w:val="both"/>
        <w:rPr>
          <w:rFonts w:ascii="Arial" w:hAnsi="Arial" w:cs="Arial"/>
          <w:color w:val="1D1B11"/>
          <w:sz w:val="24"/>
          <w:szCs w:val="24"/>
          <w:shd w:val="clear" w:color="auto" w:fill="FFFFFF"/>
        </w:rPr>
        <w:sectPr w:rsidR="00CC5295" w:rsidRPr="00CA0D99" w:rsidSect="000C777D">
          <w:footerReference w:type="default" r:id="rId12"/>
          <w:footnotePr>
            <w:pos w:val="beneathText"/>
          </w:footnotePr>
          <w:pgSz w:w="11905" w:h="16837"/>
          <w:pgMar w:top="1134" w:right="567" w:bottom="1134" w:left="1134" w:header="567" w:footer="567" w:gutter="0"/>
          <w:pgNumType w:start="1"/>
          <w:cols w:space="720"/>
          <w:docGrid w:linePitch="360"/>
        </w:sectPr>
      </w:pPr>
    </w:p>
    <w:p w14:paraId="0AD22D11" w14:textId="31C9E890" w:rsidR="00D45F58" w:rsidRDefault="00D45F58" w:rsidP="00D45F58">
      <w:pPr>
        <w:jc w:val="center"/>
        <w:rPr>
          <w:rFonts w:ascii="Arial" w:hAnsi="Arial" w:cs="Arial"/>
          <w:b/>
          <w:sz w:val="24"/>
          <w:szCs w:val="24"/>
        </w:rPr>
      </w:pPr>
      <w:r w:rsidRPr="00034F4A">
        <w:rPr>
          <w:rFonts w:ascii="Arial" w:hAnsi="Arial" w:cs="Arial"/>
          <w:b/>
          <w:sz w:val="24"/>
          <w:szCs w:val="24"/>
        </w:rPr>
        <w:lastRenderedPageBreak/>
        <w:t>Лист регистрации изменений</w:t>
      </w:r>
    </w:p>
    <w:p w14:paraId="7CBB6691" w14:textId="2B7A5963" w:rsidR="00CA0D99" w:rsidRPr="00CA0D99" w:rsidRDefault="00CA0D99" w:rsidP="00CA0D99">
      <w:pPr>
        <w:pStyle w:val="Tabletitleheader"/>
        <w:spacing w:before="0"/>
        <w:rPr>
          <w:rFonts w:ascii="Arial" w:hAnsi="Arial" w:cs="Arial"/>
          <w:b/>
          <w:sz w:val="24"/>
          <w:szCs w:val="24"/>
        </w:rPr>
      </w:pPr>
      <w:r w:rsidRPr="00CA0D99">
        <w:rPr>
          <w:rFonts w:ascii="Arial" w:hAnsi="Arial" w:cs="Arial"/>
          <w:b/>
          <w:sz w:val="24"/>
          <w:szCs w:val="24"/>
        </w:rPr>
        <w:t>к Политике ООО «УК «КЭР-</w:t>
      </w:r>
      <w:r w:rsidR="00CC5295" w:rsidRPr="00CA0D99">
        <w:rPr>
          <w:rFonts w:ascii="Arial" w:hAnsi="Arial" w:cs="Arial"/>
          <w:b/>
          <w:sz w:val="24"/>
          <w:szCs w:val="24"/>
        </w:rPr>
        <w:t>Холдинг</w:t>
      </w:r>
      <w:r w:rsidRPr="00CA0D99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0D99">
        <w:rPr>
          <w:rFonts w:ascii="Arial" w:hAnsi="Arial" w:cs="Arial"/>
          <w:b/>
          <w:sz w:val="24"/>
          <w:szCs w:val="24"/>
        </w:rPr>
        <w:t>в отношении персональных данных</w:t>
      </w:r>
    </w:p>
    <w:p w14:paraId="3C179295" w14:textId="77777777" w:rsidR="00D45F58" w:rsidRPr="00034F4A" w:rsidRDefault="00D45F58" w:rsidP="00D45F58">
      <w:pPr>
        <w:rPr>
          <w:rFonts w:ascii="Arial" w:hAnsi="Arial" w:cs="Arial"/>
          <w:sz w:val="24"/>
          <w:szCs w:val="24"/>
        </w:rPr>
      </w:pPr>
    </w:p>
    <w:tbl>
      <w:tblPr>
        <w:tblW w:w="100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1701"/>
        <w:gridCol w:w="992"/>
        <w:gridCol w:w="1560"/>
        <w:gridCol w:w="1417"/>
        <w:gridCol w:w="1276"/>
        <w:gridCol w:w="850"/>
      </w:tblGrid>
      <w:tr w:rsidR="00D45F58" w:rsidRPr="00034F4A" w14:paraId="3758F7D4" w14:textId="77777777" w:rsidTr="00A80B28">
        <w:trPr>
          <w:cantSplit/>
        </w:trPr>
        <w:tc>
          <w:tcPr>
            <w:tcW w:w="709" w:type="dxa"/>
            <w:vMerge w:val="restart"/>
            <w:vAlign w:val="center"/>
          </w:tcPr>
          <w:p w14:paraId="6F5F3AD0" w14:textId="77777777" w:rsidR="00D45F58" w:rsidRPr="00034F4A" w:rsidRDefault="00D45F58" w:rsidP="00A80B28">
            <w:pPr>
              <w:ind w:left="-123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A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36031DA" w14:textId="77777777" w:rsidR="00D45F58" w:rsidRPr="00034F4A" w:rsidRDefault="00D45F58" w:rsidP="00A80B28">
            <w:pPr>
              <w:ind w:left="-95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A">
              <w:rPr>
                <w:rFonts w:ascii="Arial" w:hAnsi="Arial" w:cs="Arial"/>
                <w:sz w:val="24"/>
                <w:szCs w:val="24"/>
              </w:rPr>
              <w:t>Изм.</w:t>
            </w:r>
          </w:p>
        </w:tc>
        <w:tc>
          <w:tcPr>
            <w:tcW w:w="5838" w:type="dxa"/>
            <w:gridSpan w:val="4"/>
            <w:vAlign w:val="center"/>
          </w:tcPr>
          <w:p w14:paraId="0C654E71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A">
              <w:rPr>
                <w:rFonts w:ascii="Arial" w:hAnsi="Arial" w:cs="Arial"/>
                <w:sz w:val="24"/>
                <w:szCs w:val="24"/>
              </w:rPr>
              <w:t>Номера страниц</w:t>
            </w:r>
          </w:p>
        </w:tc>
        <w:tc>
          <w:tcPr>
            <w:tcW w:w="1417" w:type="dxa"/>
            <w:vAlign w:val="center"/>
          </w:tcPr>
          <w:p w14:paraId="257EFB27" w14:textId="77777777" w:rsidR="00D45F58" w:rsidRPr="00034F4A" w:rsidRDefault="00D45F58" w:rsidP="00A80B28">
            <w:pPr>
              <w:ind w:left="-111" w:right="-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A">
              <w:rPr>
                <w:rFonts w:ascii="Arial" w:hAnsi="Arial" w:cs="Arial"/>
                <w:sz w:val="24"/>
                <w:szCs w:val="24"/>
              </w:rPr>
              <w:t>Всего листов в документе</w:t>
            </w:r>
          </w:p>
        </w:tc>
        <w:tc>
          <w:tcPr>
            <w:tcW w:w="1276" w:type="dxa"/>
            <w:vAlign w:val="center"/>
          </w:tcPr>
          <w:p w14:paraId="1375C031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AD40C" w14:textId="77777777" w:rsidR="00D45F58" w:rsidRPr="00034F4A" w:rsidRDefault="00D45F58" w:rsidP="00A80B28">
            <w:pPr>
              <w:ind w:left="-122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A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850" w:type="dxa"/>
            <w:vAlign w:val="center"/>
          </w:tcPr>
          <w:p w14:paraId="62858555" w14:textId="77777777" w:rsidR="00D45F58" w:rsidRPr="00034F4A" w:rsidRDefault="00D45F58" w:rsidP="00A80B28">
            <w:pPr>
              <w:ind w:left="-109" w:right="-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D45F58" w:rsidRPr="00034F4A" w14:paraId="529D73BB" w14:textId="77777777" w:rsidTr="00A80B28">
        <w:trPr>
          <w:cantSplit/>
        </w:trPr>
        <w:tc>
          <w:tcPr>
            <w:tcW w:w="709" w:type="dxa"/>
            <w:vMerge/>
            <w:vAlign w:val="center"/>
          </w:tcPr>
          <w:p w14:paraId="6B2853B5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052042D7" w14:textId="77777777" w:rsidR="00D45F58" w:rsidRPr="00034F4A" w:rsidRDefault="00D45F58" w:rsidP="00A80B28">
            <w:pPr>
              <w:ind w:left="-85" w:right="-103" w:firstLine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A">
              <w:rPr>
                <w:rFonts w:ascii="Arial" w:hAnsi="Arial" w:cs="Arial"/>
                <w:sz w:val="24"/>
                <w:szCs w:val="24"/>
              </w:rPr>
              <w:t>измененных</w:t>
            </w:r>
          </w:p>
        </w:tc>
        <w:tc>
          <w:tcPr>
            <w:tcW w:w="1701" w:type="dxa"/>
            <w:vAlign w:val="center"/>
          </w:tcPr>
          <w:p w14:paraId="41B0DDCA" w14:textId="77777777" w:rsidR="00D45F58" w:rsidRPr="00034F4A" w:rsidRDefault="00D45F58" w:rsidP="00A80B28">
            <w:pPr>
              <w:ind w:left="-121"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A">
              <w:rPr>
                <w:rFonts w:ascii="Arial" w:hAnsi="Arial" w:cs="Arial"/>
                <w:sz w:val="24"/>
                <w:szCs w:val="24"/>
              </w:rPr>
              <w:t>замененных</w:t>
            </w:r>
          </w:p>
        </w:tc>
        <w:tc>
          <w:tcPr>
            <w:tcW w:w="992" w:type="dxa"/>
            <w:vAlign w:val="center"/>
          </w:tcPr>
          <w:p w14:paraId="39396440" w14:textId="77777777" w:rsidR="00D45F58" w:rsidRPr="00034F4A" w:rsidRDefault="00D45F58" w:rsidP="00A80B28">
            <w:pPr>
              <w:ind w:left="-94"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F4A">
              <w:rPr>
                <w:rFonts w:ascii="Arial" w:hAnsi="Arial" w:cs="Arial"/>
                <w:sz w:val="24"/>
                <w:szCs w:val="24"/>
              </w:rPr>
              <w:t>новых</w:t>
            </w:r>
          </w:p>
        </w:tc>
        <w:tc>
          <w:tcPr>
            <w:tcW w:w="1560" w:type="dxa"/>
            <w:vAlign w:val="center"/>
          </w:tcPr>
          <w:p w14:paraId="69C7CB3B" w14:textId="77777777" w:rsidR="00D45F58" w:rsidRPr="00034F4A" w:rsidRDefault="00D45F58" w:rsidP="00A80B28">
            <w:pPr>
              <w:ind w:left="-91" w:right="-84" w:firstLine="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F4A">
              <w:rPr>
                <w:rFonts w:ascii="Arial" w:hAnsi="Arial" w:cs="Arial"/>
                <w:sz w:val="24"/>
                <w:szCs w:val="24"/>
              </w:rPr>
              <w:t>аннулиро</w:t>
            </w:r>
            <w:proofErr w:type="spellEnd"/>
            <w:r w:rsidRPr="00034F4A">
              <w:rPr>
                <w:rFonts w:ascii="Arial" w:hAnsi="Arial" w:cs="Arial"/>
                <w:sz w:val="24"/>
                <w:szCs w:val="24"/>
              </w:rPr>
              <w:t>-ванных</w:t>
            </w:r>
          </w:p>
        </w:tc>
        <w:tc>
          <w:tcPr>
            <w:tcW w:w="1417" w:type="dxa"/>
            <w:vAlign w:val="center"/>
          </w:tcPr>
          <w:p w14:paraId="30CC8A6D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E731F8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74BDAE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1A5759B8" w14:textId="77777777" w:rsidTr="00A80B28">
        <w:tc>
          <w:tcPr>
            <w:tcW w:w="709" w:type="dxa"/>
          </w:tcPr>
          <w:p w14:paraId="7D6DBD9F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  <w:r w:rsidRPr="00034F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14:paraId="7610842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AAD50F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BC9B42" w14:textId="77777777" w:rsidR="00D45F58" w:rsidRPr="00034F4A" w:rsidRDefault="00D45F58" w:rsidP="00A80B2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9D01BA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5812BD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D3B228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6665AC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11A87EB1" w14:textId="77777777" w:rsidTr="00A80B28">
        <w:tc>
          <w:tcPr>
            <w:tcW w:w="709" w:type="dxa"/>
          </w:tcPr>
          <w:p w14:paraId="2419A05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  <w:r w:rsidRPr="00034F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14:paraId="062901CD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36C0EE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9451C9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127870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A35A85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D4877E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5ECB42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373E2A65" w14:textId="77777777" w:rsidTr="00A80B28">
        <w:tc>
          <w:tcPr>
            <w:tcW w:w="709" w:type="dxa"/>
          </w:tcPr>
          <w:p w14:paraId="08110C5E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  <w:r w:rsidRPr="00034F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14:paraId="1114313E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B1C8C0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6F548E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0B8727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CC85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4ECCC8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12CC8D" w14:textId="77777777" w:rsidR="00D45F58" w:rsidRPr="00034F4A" w:rsidRDefault="00D45F58" w:rsidP="00A80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11DA8137" w14:textId="77777777" w:rsidTr="00A80B28">
        <w:tc>
          <w:tcPr>
            <w:tcW w:w="709" w:type="dxa"/>
          </w:tcPr>
          <w:p w14:paraId="66ED3C95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639FC71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964C7F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18EFC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D7342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F7ED5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91F8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1AB68F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1FFE13FB" w14:textId="77777777" w:rsidTr="00A80B28">
        <w:tc>
          <w:tcPr>
            <w:tcW w:w="709" w:type="dxa"/>
          </w:tcPr>
          <w:p w14:paraId="069BD8C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3D8DE55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D61CA6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15E7DF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6D082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DE1468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1D6F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616F7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3ED9F88D" w14:textId="77777777" w:rsidTr="00A80B28">
        <w:tc>
          <w:tcPr>
            <w:tcW w:w="709" w:type="dxa"/>
          </w:tcPr>
          <w:p w14:paraId="71513F4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4F652E0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D6366B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F24E96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BD8E50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0940EC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0C5781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85CB6E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2FD315B2" w14:textId="77777777" w:rsidTr="00A80B28">
        <w:tc>
          <w:tcPr>
            <w:tcW w:w="709" w:type="dxa"/>
          </w:tcPr>
          <w:p w14:paraId="4B211EE6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0AB4A0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44AF2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009AF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453B10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F7A608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A97D35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356792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35F24EBE" w14:textId="77777777" w:rsidTr="00A80B28">
        <w:tc>
          <w:tcPr>
            <w:tcW w:w="709" w:type="dxa"/>
          </w:tcPr>
          <w:p w14:paraId="4FF41658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20A0F26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4153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DE0AB0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4CCE8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B69DC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38D08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A56A7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3C6CFE0B" w14:textId="77777777" w:rsidTr="00A80B28">
        <w:tc>
          <w:tcPr>
            <w:tcW w:w="709" w:type="dxa"/>
          </w:tcPr>
          <w:p w14:paraId="2BC39E00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A912AB6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20513E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D9C28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0819B2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CE900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78A952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0498F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262A4580" w14:textId="77777777" w:rsidTr="00A80B28">
        <w:tc>
          <w:tcPr>
            <w:tcW w:w="709" w:type="dxa"/>
          </w:tcPr>
          <w:p w14:paraId="3C5ABC52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FF764D6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E457C8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087F2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03D44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F3E6C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E986F0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EA577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1FA57678" w14:textId="77777777" w:rsidTr="00A80B28">
        <w:tc>
          <w:tcPr>
            <w:tcW w:w="709" w:type="dxa"/>
          </w:tcPr>
          <w:p w14:paraId="3EB90E1A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C5EC3A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85A195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94B3E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C5CE60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8B1A95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879A9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41C81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6613FB59" w14:textId="77777777" w:rsidTr="00A80B28">
        <w:tc>
          <w:tcPr>
            <w:tcW w:w="709" w:type="dxa"/>
          </w:tcPr>
          <w:p w14:paraId="29BE8CD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E2E1D9A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25C56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0D1C5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05324A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66FDF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292E8A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EB471E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696B06E6" w14:textId="77777777" w:rsidTr="00A80B28">
        <w:tc>
          <w:tcPr>
            <w:tcW w:w="709" w:type="dxa"/>
          </w:tcPr>
          <w:p w14:paraId="279E810A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6C9323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7B8FF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A1131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66F86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54827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D595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F9EFA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2AADED5C" w14:textId="77777777" w:rsidTr="00A80B28">
        <w:tc>
          <w:tcPr>
            <w:tcW w:w="709" w:type="dxa"/>
          </w:tcPr>
          <w:p w14:paraId="49F491D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68B378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DEE54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0EB27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E0E7E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2E5C7F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9F2F1A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DEF6C6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277860BF" w14:textId="77777777" w:rsidTr="00A80B28">
        <w:tc>
          <w:tcPr>
            <w:tcW w:w="709" w:type="dxa"/>
          </w:tcPr>
          <w:p w14:paraId="6D77BDAF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5B4C58E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BB07B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7E14A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EA5C4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E3BA7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4F51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EB646B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7C78BF50" w14:textId="77777777" w:rsidTr="00A80B28">
        <w:tc>
          <w:tcPr>
            <w:tcW w:w="709" w:type="dxa"/>
          </w:tcPr>
          <w:p w14:paraId="502458C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D6E9885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DDF212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9C688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6270D6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8F9655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873DDB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5CC18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4D94F559" w14:textId="77777777" w:rsidTr="00A80B28">
        <w:tc>
          <w:tcPr>
            <w:tcW w:w="709" w:type="dxa"/>
          </w:tcPr>
          <w:p w14:paraId="3F50628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9E01E9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19EDA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380CE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53CF8F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4E926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2E07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7A22C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1A2998CA" w14:textId="77777777" w:rsidTr="00A80B28">
        <w:tc>
          <w:tcPr>
            <w:tcW w:w="709" w:type="dxa"/>
          </w:tcPr>
          <w:p w14:paraId="669534FE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51ED011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20BCD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F98BC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750F71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DE1EF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56DD6C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793D1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1E4EEA32" w14:textId="77777777" w:rsidTr="00A80B28">
        <w:tc>
          <w:tcPr>
            <w:tcW w:w="709" w:type="dxa"/>
          </w:tcPr>
          <w:p w14:paraId="48D73368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2DBF53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A65E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03B6CB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8867DB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051BCC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080F6A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443916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77776423" w14:textId="77777777" w:rsidTr="00A80B28">
        <w:tc>
          <w:tcPr>
            <w:tcW w:w="709" w:type="dxa"/>
          </w:tcPr>
          <w:p w14:paraId="547B348A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59B6AB3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592355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AD203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BA8C05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9A56B6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FD551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B720EF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1C8BA52C" w14:textId="77777777" w:rsidTr="00A80B28">
        <w:tc>
          <w:tcPr>
            <w:tcW w:w="709" w:type="dxa"/>
          </w:tcPr>
          <w:p w14:paraId="3A498176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0F8515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54C59A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2D86B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9668FC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46561B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61F305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B4DCE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3F31C858" w14:textId="77777777" w:rsidTr="00A80B28">
        <w:tc>
          <w:tcPr>
            <w:tcW w:w="709" w:type="dxa"/>
          </w:tcPr>
          <w:p w14:paraId="344C4A3F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DC934BE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93F6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023F4A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42D0CD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5116EC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E93C65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BEAE4E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36F272C7" w14:textId="77777777" w:rsidTr="00A80B28">
        <w:tc>
          <w:tcPr>
            <w:tcW w:w="709" w:type="dxa"/>
          </w:tcPr>
          <w:p w14:paraId="73DFA1EC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6553BF4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DE4ABB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5C165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393B40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A2CDE1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C12374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79F680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58" w:rsidRPr="00034F4A" w14:paraId="4D26B25E" w14:textId="77777777" w:rsidTr="00A80B28">
        <w:tc>
          <w:tcPr>
            <w:tcW w:w="709" w:type="dxa"/>
          </w:tcPr>
          <w:p w14:paraId="0E2A13D0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F46CC07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E34F5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128420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63B9C2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DA2451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AFECEC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210E19" w14:textId="77777777" w:rsidR="00D45F58" w:rsidRPr="00034F4A" w:rsidRDefault="00D45F58" w:rsidP="00A8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9D346" w14:textId="77777777" w:rsidR="008965E1" w:rsidRPr="00034F4A" w:rsidRDefault="008965E1" w:rsidP="00D45F58">
      <w:pPr>
        <w:pStyle w:val="a8"/>
        <w:ind w:right="-2" w:firstLine="0"/>
        <w:rPr>
          <w:rFonts w:ascii="Arial" w:hAnsi="Arial" w:cs="Arial"/>
        </w:rPr>
      </w:pPr>
    </w:p>
    <w:sectPr w:rsidR="008965E1" w:rsidRPr="00034F4A" w:rsidSect="00CC5295">
      <w:footnotePr>
        <w:pos w:val="beneathText"/>
      </w:footnotePr>
      <w:pgSz w:w="11905" w:h="16837"/>
      <w:pgMar w:top="1134" w:right="567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E080" w14:textId="77777777" w:rsidR="00455260" w:rsidRDefault="00455260" w:rsidP="00630B73">
      <w:r>
        <w:separator/>
      </w:r>
    </w:p>
  </w:endnote>
  <w:endnote w:type="continuationSeparator" w:id="0">
    <w:p w14:paraId="677208E5" w14:textId="77777777" w:rsidR="00455260" w:rsidRDefault="00455260" w:rsidP="0063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647144"/>
      <w:docPartObj>
        <w:docPartGallery w:val="Page Numbers (Bottom of Page)"/>
        <w:docPartUnique/>
      </w:docPartObj>
    </w:sdtPr>
    <w:sdtEndPr/>
    <w:sdtContent>
      <w:p w14:paraId="58591195" w14:textId="01AF04E7" w:rsidR="00A80B28" w:rsidRDefault="00A80B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F6BC7" w14:textId="77777777" w:rsidR="00A80B28" w:rsidRDefault="00A80B2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6741" w14:textId="77777777" w:rsidR="00A80B28" w:rsidRPr="006547A1" w:rsidRDefault="00A80B28" w:rsidP="006547A1">
    <w:pPr>
      <w:pStyle w:val="aa"/>
      <w:jc w:val="right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A4FB" w14:textId="4AB854C7" w:rsidR="00A80B28" w:rsidRPr="007364D6" w:rsidRDefault="007364D6" w:rsidP="006547A1">
    <w:pPr>
      <w:pStyle w:val="aa"/>
      <w:jc w:val="right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II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600804182"/>
      <w:docPartObj>
        <w:docPartGallery w:val="Page Numbers (Bottom of Page)"/>
        <w:docPartUnique/>
      </w:docPartObj>
    </w:sdtPr>
    <w:sdtEndPr/>
    <w:sdtContent>
      <w:p w14:paraId="6C5E604F" w14:textId="1076B685" w:rsidR="00A80B28" w:rsidRPr="00B532AF" w:rsidRDefault="00B532AF" w:rsidP="00B532AF">
        <w:pPr>
          <w:pStyle w:val="aa"/>
          <w:jc w:val="right"/>
          <w:rPr>
            <w:rFonts w:ascii="Arial" w:hAnsi="Arial" w:cs="Arial"/>
            <w:sz w:val="24"/>
            <w:szCs w:val="24"/>
          </w:rPr>
        </w:pPr>
        <w:r w:rsidRPr="00B532AF">
          <w:rPr>
            <w:rFonts w:ascii="Arial" w:hAnsi="Arial" w:cs="Arial"/>
            <w:sz w:val="24"/>
            <w:szCs w:val="24"/>
          </w:rPr>
          <w:fldChar w:fldCharType="begin"/>
        </w:r>
        <w:r w:rsidRPr="00B532AF">
          <w:rPr>
            <w:rFonts w:ascii="Arial" w:hAnsi="Arial" w:cs="Arial"/>
            <w:sz w:val="24"/>
            <w:szCs w:val="24"/>
          </w:rPr>
          <w:instrText>PAGE   \* MERGEFORMAT</w:instrText>
        </w:r>
        <w:r w:rsidRPr="00B532AF">
          <w:rPr>
            <w:rFonts w:ascii="Arial" w:hAnsi="Arial" w:cs="Arial"/>
            <w:sz w:val="24"/>
            <w:szCs w:val="24"/>
          </w:rPr>
          <w:fldChar w:fldCharType="separate"/>
        </w:r>
        <w:r w:rsidRPr="00B532AF">
          <w:rPr>
            <w:rFonts w:ascii="Arial" w:hAnsi="Arial" w:cs="Arial"/>
            <w:sz w:val="24"/>
            <w:szCs w:val="24"/>
          </w:rPr>
          <w:t>2</w:t>
        </w:r>
        <w:r w:rsidRPr="00B532AF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3CF6" w14:textId="77777777" w:rsidR="00455260" w:rsidRDefault="00455260" w:rsidP="00630B73">
      <w:r>
        <w:separator/>
      </w:r>
    </w:p>
  </w:footnote>
  <w:footnote w:type="continuationSeparator" w:id="0">
    <w:p w14:paraId="6921676E" w14:textId="77777777" w:rsidR="00455260" w:rsidRDefault="00455260" w:rsidP="0063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1734" w14:textId="2F231DB3" w:rsidR="00A80B28" w:rsidRPr="00F52D2D" w:rsidRDefault="00A80B28" w:rsidP="00032114">
    <w:pPr>
      <w:pStyle w:val="a8"/>
      <w:jc w:val="right"/>
      <w:rPr>
        <w:rFonts w:ascii="Arial" w:hAnsi="Arial" w:cs="Arial"/>
        <w:b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0729" w14:textId="2C9EFBA3" w:rsidR="00976AB5" w:rsidRPr="00E260BE" w:rsidRDefault="00976AB5" w:rsidP="00E260BE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F1"/>
    <w:multiLevelType w:val="hybridMultilevel"/>
    <w:tmpl w:val="7690F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D628F"/>
    <w:multiLevelType w:val="hybridMultilevel"/>
    <w:tmpl w:val="A412C284"/>
    <w:lvl w:ilvl="0" w:tplc="DFA68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FB7E75"/>
    <w:multiLevelType w:val="hybridMultilevel"/>
    <w:tmpl w:val="5BCAB4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4D96E40"/>
    <w:multiLevelType w:val="hybridMultilevel"/>
    <w:tmpl w:val="4A0E919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E85A7B66">
      <w:start w:val="1"/>
      <w:numFmt w:val="decimal"/>
      <w:lvlText w:val="%2)"/>
      <w:lvlJc w:val="left"/>
      <w:pPr>
        <w:ind w:left="186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4FF2FCD"/>
    <w:multiLevelType w:val="multilevel"/>
    <w:tmpl w:val="2306E8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B279D"/>
    <w:multiLevelType w:val="multilevel"/>
    <w:tmpl w:val="EAF203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A584C69"/>
    <w:multiLevelType w:val="hybridMultilevel"/>
    <w:tmpl w:val="40B02F06"/>
    <w:lvl w:ilvl="0" w:tplc="452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F3D99"/>
    <w:multiLevelType w:val="hybridMultilevel"/>
    <w:tmpl w:val="B7641F20"/>
    <w:lvl w:ilvl="0" w:tplc="DFA68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AC6E0B"/>
    <w:multiLevelType w:val="multilevel"/>
    <w:tmpl w:val="D662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970C3"/>
    <w:multiLevelType w:val="multilevel"/>
    <w:tmpl w:val="81889E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39132E7"/>
    <w:multiLevelType w:val="hybridMultilevel"/>
    <w:tmpl w:val="2BEC52C8"/>
    <w:lvl w:ilvl="0" w:tplc="452AB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F65EC2"/>
    <w:multiLevelType w:val="hybridMultilevel"/>
    <w:tmpl w:val="B468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0118"/>
    <w:multiLevelType w:val="hybridMultilevel"/>
    <w:tmpl w:val="B7FA6238"/>
    <w:lvl w:ilvl="0" w:tplc="7D546268">
      <w:start w:val="4"/>
      <w:numFmt w:val="decimal"/>
      <w:lvlText w:val="%1."/>
      <w:lvlJc w:val="left"/>
      <w:pPr>
        <w:ind w:left="10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A2626B8"/>
    <w:multiLevelType w:val="multilevel"/>
    <w:tmpl w:val="2B64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42272"/>
    <w:multiLevelType w:val="hybridMultilevel"/>
    <w:tmpl w:val="35BE3B84"/>
    <w:lvl w:ilvl="0" w:tplc="DFA68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FA68F9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B93A47"/>
    <w:multiLevelType w:val="hybridMultilevel"/>
    <w:tmpl w:val="ED4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B334F"/>
    <w:multiLevelType w:val="hybridMultilevel"/>
    <w:tmpl w:val="3022D2D4"/>
    <w:lvl w:ilvl="0" w:tplc="452AB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5804EE"/>
    <w:multiLevelType w:val="multilevel"/>
    <w:tmpl w:val="9E2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34526AB4"/>
    <w:multiLevelType w:val="multilevel"/>
    <w:tmpl w:val="81889E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F61727"/>
    <w:multiLevelType w:val="hybridMultilevel"/>
    <w:tmpl w:val="D7265180"/>
    <w:lvl w:ilvl="0" w:tplc="452AB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1C519C"/>
    <w:multiLevelType w:val="multilevel"/>
    <w:tmpl w:val="1B0C22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50CCF"/>
    <w:multiLevelType w:val="multilevel"/>
    <w:tmpl w:val="457C0AE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  <w:b/>
      </w:rPr>
    </w:lvl>
  </w:abstractNum>
  <w:abstractNum w:abstractNumId="25" w15:restartNumberingAfterBreak="0">
    <w:nsid w:val="5E9D73DF"/>
    <w:multiLevelType w:val="hybridMultilevel"/>
    <w:tmpl w:val="471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32D9E"/>
    <w:multiLevelType w:val="multilevel"/>
    <w:tmpl w:val="7826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B32C9B"/>
    <w:multiLevelType w:val="hybridMultilevel"/>
    <w:tmpl w:val="8312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0AE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B670E"/>
    <w:multiLevelType w:val="hybridMultilevel"/>
    <w:tmpl w:val="972C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68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F2E56"/>
    <w:multiLevelType w:val="hybridMultilevel"/>
    <w:tmpl w:val="C3A63DE8"/>
    <w:lvl w:ilvl="0" w:tplc="452AB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E5032B"/>
    <w:multiLevelType w:val="hybridMultilevel"/>
    <w:tmpl w:val="5E9884EE"/>
    <w:lvl w:ilvl="0" w:tplc="452AB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F77326"/>
    <w:multiLevelType w:val="multilevel"/>
    <w:tmpl w:val="81889E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D3F66EF"/>
    <w:multiLevelType w:val="hybridMultilevel"/>
    <w:tmpl w:val="5858B700"/>
    <w:lvl w:ilvl="0" w:tplc="DFA68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84283313">
    <w:abstractNumId w:val="18"/>
  </w:num>
  <w:num w:numId="2" w16cid:durableId="1225264384">
    <w:abstractNumId w:val="23"/>
  </w:num>
  <w:num w:numId="3" w16cid:durableId="1361708607">
    <w:abstractNumId w:val="13"/>
  </w:num>
  <w:num w:numId="4" w16cid:durableId="507330194">
    <w:abstractNumId w:val="0"/>
  </w:num>
  <w:num w:numId="5" w16cid:durableId="950861992">
    <w:abstractNumId w:val="28"/>
  </w:num>
  <w:num w:numId="6" w16cid:durableId="1400592384">
    <w:abstractNumId w:val="22"/>
  </w:num>
  <w:num w:numId="7" w16cid:durableId="361590027">
    <w:abstractNumId w:val="25"/>
  </w:num>
  <w:num w:numId="8" w16cid:durableId="1991516157">
    <w:abstractNumId w:val="15"/>
  </w:num>
  <w:num w:numId="9" w16cid:durableId="457066618">
    <w:abstractNumId w:val="1"/>
  </w:num>
  <w:num w:numId="10" w16cid:durableId="812525706">
    <w:abstractNumId w:val="7"/>
  </w:num>
  <w:num w:numId="11" w16cid:durableId="449591769">
    <w:abstractNumId w:val="14"/>
  </w:num>
  <w:num w:numId="12" w16cid:durableId="420948472">
    <w:abstractNumId w:val="32"/>
  </w:num>
  <w:num w:numId="13" w16cid:durableId="426078390">
    <w:abstractNumId w:val="2"/>
  </w:num>
  <w:num w:numId="14" w16cid:durableId="1707175781">
    <w:abstractNumId w:val="8"/>
  </w:num>
  <w:num w:numId="15" w16cid:durableId="1236625990">
    <w:abstractNumId w:val="17"/>
  </w:num>
  <w:num w:numId="16" w16cid:durableId="1586576164">
    <w:abstractNumId w:val="24"/>
  </w:num>
  <w:num w:numId="17" w16cid:durableId="589002351">
    <w:abstractNumId w:val="3"/>
  </w:num>
  <w:num w:numId="18" w16cid:durableId="1693722032">
    <w:abstractNumId w:val="27"/>
  </w:num>
  <w:num w:numId="19" w16cid:durableId="14038971">
    <w:abstractNumId w:val="21"/>
  </w:num>
  <w:num w:numId="20" w16cid:durableId="1593465681">
    <w:abstractNumId w:val="31"/>
  </w:num>
  <w:num w:numId="21" w16cid:durableId="1689402365">
    <w:abstractNumId w:val="29"/>
  </w:num>
  <w:num w:numId="22" w16cid:durableId="149441453">
    <w:abstractNumId w:val="30"/>
  </w:num>
  <w:num w:numId="23" w16cid:durableId="1016543240">
    <w:abstractNumId w:val="19"/>
  </w:num>
  <w:num w:numId="24" w16cid:durableId="1177188036">
    <w:abstractNumId w:val="6"/>
  </w:num>
  <w:num w:numId="25" w16cid:durableId="2079085825">
    <w:abstractNumId w:val="16"/>
  </w:num>
  <w:num w:numId="26" w16cid:durableId="1609852610">
    <w:abstractNumId w:val="9"/>
  </w:num>
  <w:num w:numId="27" w16cid:durableId="1675567838">
    <w:abstractNumId w:val="10"/>
  </w:num>
  <w:num w:numId="28" w16cid:durableId="246697687">
    <w:abstractNumId w:val="5"/>
  </w:num>
  <w:num w:numId="29" w16cid:durableId="1910532039">
    <w:abstractNumId w:val="11"/>
  </w:num>
  <w:num w:numId="30" w16cid:durableId="613752033">
    <w:abstractNumId w:val="26"/>
  </w:num>
  <w:num w:numId="31" w16cid:durableId="730541545">
    <w:abstractNumId w:val="20"/>
  </w:num>
  <w:num w:numId="32" w16cid:durableId="315768219">
    <w:abstractNumId w:val="4"/>
  </w:num>
  <w:num w:numId="33" w16cid:durableId="20862234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84"/>
    <w:rsid w:val="0000596B"/>
    <w:rsid w:val="000060F5"/>
    <w:rsid w:val="00032114"/>
    <w:rsid w:val="000323D2"/>
    <w:rsid w:val="00034F4A"/>
    <w:rsid w:val="000418AD"/>
    <w:rsid w:val="00044D2F"/>
    <w:rsid w:val="00051C07"/>
    <w:rsid w:val="00062DBB"/>
    <w:rsid w:val="00067656"/>
    <w:rsid w:val="00071DF0"/>
    <w:rsid w:val="00077B36"/>
    <w:rsid w:val="00083EF9"/>
    <w:rsid w:val="00086511"/>
    <w:rsid w:val="00097FBC"/>
    <w:rsid w:val="000B2ECB"/>
    <w:rsid w:val="000C777D"/>
    <w:rsid w:val="000D3E04"/>
    <w:rsid w:val="000D533F"/>
    <w:rsid w:val="000E08E0"/>
    <w:rsid w:val="000F5B25"/>
    <w:rsid w:val="0010422C"/>
    <w:rsid w:val="00132989"/>
    <w:rsid w:val="0013639D"/>
    <w:rsid w:val="0015222A"/>
    <w:rsid w:val="001A2310"/>
    <w:rsid w:val="001A4068"/>
    <w:rsid w:val="001D59C6"/>
    <w:rsid w:val="001E6DAB"/>
    <w:rsid w:val="001F68AB"/>
    <w:rsid w:val="00207427"/>
    <w:rsid w:val="0021061D"/>
    <w:rsid w:val="00216D08"/>
    <w:rsid w:val="00233B5E"/>
    <w:rsid w:val="0024239A"/>
    <w:rsid w:val="002461E2"/>
    <w:rsid w:val="00250CE1"/>
    <w:rsid w:val="00276475"/>
    <w:rsid w:val="002820FF"/>
    <w:rsid w:val="002A097C"/>
    <w:rsid w:val="002A0BF7"/>
    <w:rsid w:val="002A1260"/>
    <w:rsid w:val="002B4DDF"/>
    <w:rsid w:val="002C37AF"/>
    <w:rsid w:val="002D45B1"/>
    <w:rsid w:val="002F0353"/>
    <w:rsid w:val="00301D1B"/>
    <w:rsid w:val="00306931"/>
    <w:rsid w:val="003166C4"/>
    <w:rsid w:val="00320FCB"/>
    <w:rsid w:val="0032295A"/>
    <w:rsid w:val="00333413"/>
    <w:rsid w:val="00337384"/>
    <w:rsid w:val="00340C99"/>
    <w:rsid w:val="003441F3"/>
    <w:rsid w:val="00347EE5"/>
    <w:rsid w:val="003551A8"/>
    <w:rsid w:val="00372D8B"/>
    <w:rsid w:val="00377093"/>
    <w:rsid w:val="003904AE"/>
    <w:rsid w:val="003A2A6D"/>
    <w:rsid w:val="003B7F24"/>
    <w:rsid w:val="003B7FD6"/>
    <w:rsid w:val="003C49A5"/>
    <w:rsid w:val="003D6275"/>
    <w:rsid w:val="003E3C60"/>
    <w:rsid w:val="003E6F37"/>
    <w:rsid w:val="003E70E9"/>
    <w:rsid w:val="00402753"/>
    <w:rsid w:val="004038CA"/>
    <w:rsid w:val="0042297D"/>
    <w:rsid w:val="004358EF"/>
    <w:rsid w:val="00440E89"/>
    <w:rsid w:val="00446E6E"/>
    <w:rsid w:val="00455260"/>
    <w:rsid w:val="00461684"/>
    <w:rsid w:val="00465520"/>
    <w:rsid w:val="0046563A"/>
    <w:rsid w:val="00465FE0"/>
    <w:rsid w:val="00471E0A"/>
    <w:rsid w:val="00474252"/>
    <w:rsid w:val="00492BA4"/>
    <w:rsid w:val="00496793"/>
    <w:rsid w:val="004A2D65"/>
    <w:rsid w:val="004A320C"/>
    <w:rsid w:val="004A79E9"/>
    <w:rsid w:val="004B0771"/>
    <w:rsid w:val="004B3820"/>
    <w:rsid w:val="004B78CA"/>
    <w:rsid w:val="004C61AC"/>
    <w:rsid w:val="004D122A"/>
    <w:rsid w:val="004D3BD4"/>
    <w:rsid w:val="004E1E9F"/>
    <w:rsid w:val="004E218E"/>
    <w:rsid w:val="004E6D33"/>
    <w:rsid w:val="004E7B19"/>
    <w:rsid w:val="00512A05"/>
    <w:rsid w:val="0051366B"/>
    <w:rsid w:val="00513A65"/>
    <w:rsid w:val="00516606"/>
    <w:rsid w:val="00550B52"/>
    <w:rsid w:val="00573123"/>
    <w:rsid w:val="0057395F"/>
    <w:rsid w:val="0059038A"/>
    <w:rsid w:val="00593190"/>
    <w:rsid w:val="0059387A"/>
    <w:rsid w:val="005B02A8"/>
    <w:rsid w:val="005B1826"/>
    <w:rsid w:val="005B1A99"/>
    <w:rsid w:val="005C4704"/>
    <w:rsid w:val="005C6BEF"/>
    <w:rsid w:val="005D1724"/>
    <w:rsid w:val="005E6048"/>
    <w:rsid w:val="005E6835"/>
    <w:rsid w:val="005F53D1"/>
    <w:rsid w:val="00614D1E"/>
    <w:rsid w:val="006308D7"/>
    <w:rsid w:val="00630B73"/>
    <w:rsid w:val="0063241E"/>
    <w:rsid w:val="00644E5B"/>
    <w:rsid w:val="00647588"/>
    <w:rsid w:val="006547A1"/>
    <w:rsid w:val="00655A1F"/>
    <w:rsid w:val="0069697F"/>
    <w:rsid w:val="006D19C3"/>
    <w:rsid w:val="006D5AEC"/>
    <w:rsid w:val="006E5986"/>
    <w:rsid w:val="006F789C"/>
    <w:rsid w:val="00707E51"/>
    <w:rsid w:val="007268FA"/>
    <w:rsid w:val="00727142"/>
    <w:rsid w:val="007364D6"/>
    <w:rsid w:val="00744023"/>
    <w:rsid w:val="007462C0"/>
    <w:rsid w:val="00746A3D"/>
    <w:rsid w:val="00747A36"/>
    <w:rsid w:val="00771E63"/>
    <w:rsid w:val="007D2D1F"/>
    <w:rsid w:val="007F71D9"/>
    <w:rsid w:val="0080021C"/>
    <w:rsid w:val="00802752"/>
    <w:rsid w:val="00806319"/>
    <w:rsid w:val="00807024"/>
    <w:rsid w:val="00810C9C"/>
    <w:rsid w:val="00810F57"/>
    <w:rsid w:val="008122F0"/>
    <w:rsid w:val="00827EED"/>
    <w:rsid w:val="00841173"/>
    <w:rsid w:val="0085788C"/>
    <w:rsid w:val="008634C2"/>
    <w:rsid w:val="00867CFC"/>
    <w:rsid w:val="008779B8"/>
    <w:rsid w:val="00880147"/>
    <w:rsid w:val="008965E1"/>
    <w:rsid w:val="008A239E"/>
    <w:rsid w:val="008A6827"/>
    <w:rsid w:val="008B08E3"/>
    <w:rsid w:val="008C76D1"/>
    <w:rsid w:val="008D3720"/>
    <w:rsid w:val="008D5FB6"/>
    <w:rsid w:val="00916F86"/>
    <w:rsid w:val="009624D5"/>
    <w:rsid w:val="00962FC7"/>
    <w:rsid w:val="00976AB5"/>
    <w:rsid w:val="009942D1"/>
    <w:rsid w:val="009966BD"/>
    <w:rsid w:val="009A2CBF"/>
    <w:rsid w:val="009C43AB"/>
    <w:rsid w:val="009D258D"/>
    <w:rsid w:val="009D3614"/>
    <w:rsid w:val="009D3B45"/>
    <w:rsid w:val="009D3DC0"/>
    <w:rsid w:val="009D473F"/>
    <w:rsid w:val="009D5664"/>
    <w:rsid w:val="009E6E47"/>
    <w:rsid w:val="009F0F2B"/>
    <w:rsid w:val="009F1074"/>
    <w:rsid w:val="00A52D38"/>
    <w:rsid w:val="00A536C0"/>
    <w:rsid w:val="00A5420E"/>
    <w:rsid w:val="00A7025D"/>
    <w:rsid w:val="00A7068E"/>
    <w:rsid w:val="00A70B4E"/>
    <w:rsid w:val="00A72945"/>
    <w:rsid w:val="00A74437"/>
    <w:rsid w:val="00A80B28"/>
    <w:rsid w:val="00A8207C"/>
    <w:rsid w:val="00A84E3F"/>
    <w:rsid w:val="00A854B3"/>
    <w:rsid w:val="00A9380D"/>
    <w:rsid w:val="00A96AF9"/>
    <w:rsid w:val="00AA5158"/>
    <w:rsid w:val="00AB76B7"/>
    <w:rsid w:val="00AC5BC3"/>
    <w:rsid w:val="00AD63F5"/>
    <w:rsid w:val="00AF31AD"/>
    <w:rsid w:val="00B06D5F"/>
    <w:rsid w:val="00B203C7"/>
    <w:rsid w:val="00B246C5"/>
    <w:rsid w:val="00B350B0"/>
    <w:rsid w:val="00B5064B"/>
    <w:rsid w:val="00B532AF"/>
    <w:rsid w:val="00B56F15"/>
    <w:rsid w:val="00B70634"/>
    <w:rsid w:val="00B84CFE"/>
    <w:rsid w:val="00B97DA8"/>
    <w:rsid w:val="00BA30CC"/>
    <w:rsid w:val="00BA500F"/>
    <w:rsid w:val="00BB74B6"/>
    <w:rsid w:val="00BD2340"/>
    <w:rsid w:val="00BD3FE5"/>
    <w:rsid w:val="00BF2314"/>
    <w:rsid w:val="00C32952"/>
    <w:rsid w:val="00C563F1"/>
    <w:rsid w:val="00C57617"/>
    <w:rsid w:val="00C6413D"/>
    <w:rsid w:val="00C66BA3"/>
    <w:rsid w:val="00C76874"/>
    <w:rsid w:val="00C93289"/>
    <w:rsid w:val="00CA0D99"/>
    <w:rsid w:val="00CA238E"/>
    <w:rsid w:val="00CA2ED4"/>
    <w:rsid w:val="00CB2675"/>
    <w:rsid w:val="00CB6325"/>
    <w:rsid w:val="00CC1069"/>
    <w:rsid w:val="00CC2F1C"/>
    <w:rsid w:val="00CC5295"/>
    <w:rsid w:val="00CD7F24"/>
    <w:rsid w:val="00CE70FD"/>
    <w:rsid w:val="00D017FF"/>
    <w:rsid w:val="00D05A9B"/>
    <w:rsid w:val="00D06B7C"/>
    <w:rsid w:val="00D140FB"/>
    <w:rsid w:val="00D22F77"/>
    <w:rsid w:val="00D36BE7"/>
    <w:rsid w:val="00D37603"/>
    <w:rsid w:val="00D44F78"/>
    <w:rsid w:val="00D45F58"/>
    <w:rsid w:val="00D575F8"/>
    <w:rsid w:val="00D72E47"/>
    <w:rsid w:val="00D81CE2"/>
    <w:rsid w:val="00D84D60"/>
    <w:rsid w:val="00DB0AB1"/>
    <w:rsid w:val="00DB0C62"/>
    <w:rsid w:val="00DC4C42"/>
    <w:rsid w:val="00DE7F2D"/>
    <w:rsid w:val="00DF0DD0"/>
    <w:rsid w:val="00DF2ED5"/>
    <w:rsid w:val="00E25C46"/>
    <w:rsid w:val="00E260BE"/>
    <w:rsid w:val="00E57D3A"/>
    <w:rsid w:val="00E711FD"/>
    <w:rsid w:val="00E71D0F"/>
    <w:rsid w:val="00EB3AA1"/>
    <w:rsid w:val="00EC363A"/>
    <w:rsid w:val="00EC3D19"/>
    <w:rsid w:val="00ED4471"/>
    <w:rsid w:val="00ED75B8"/>
    <w:rsid w:val="00F01D46"/>
    <w:rsid w:val="00F02D25"/>
    <w:rsid w:val="00F06A7A"/>
    <w:rsid w:val="00F102B8"/>
    <w:rsid w:val="00F35D21"/>
    <w:rsid w:val="00F470C0"/>
    <w:rsid w:val="00F52D2D"/>
    <w:rsid w:val="00F53549"/>
    <w:rsid w:val="00F53766"/>
    <w:rsid w:val="00F661D7"/>
    <w:rsid w:val="00F965F2"/>
    <w:rsid w:val="00F977A6"/>
    <w:rsid w:val="00FA0266"/>
    <w:rsid w:val="00FD18F9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C2218"/>
  <w15:docId w15:val="{334C64D3-4193-411B-B17B-B91ACBB4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1CE2"/>
    <w:pPr>
      <w:ind w:left="720"/>
      <w:contextualSpacing/>
    </w:pPr>
  </w:style>
  <w:style w:type="paragraph" w:styleId="a5">
    <w:name w:val="Plain Text"/>
    <w:basedOn w:val="a"/>
    <w:link w:val="a6"/>
    <w:semiHidden/>
    <w:rsid w:val="00D81CE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D81C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"/>
    <w:basedOn w:val="a"/>
    <w:rsid w:val="00D81CE2"/>
    <w:pPr>
      <w:spacing w:after="160" w:line="240" w:lineRule="exact"/>
      <w:jc w:val="both"/>
    </w:pPr>
    <w:rPr>
      <w:sz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333413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3334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550B52"/>
    <w:rPr>
      <w:rFonts w:ascii="Times New Roman" w:hAnsi="Times New Roman" w:cs="Times New Roman"/>
      <w:sz w:val="30"/>
      <w:szCs w:val="30"/>
    </w:rPr>
  </w:style>
  <w:style w:type="paragraph" w:customStyle="1" w:styleId="consplusnonformat">
    <w:name w:val="consplusnonformat"/>
    <w:basedOn w:val="a"/>
    <w:rsid w:val="00630B73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30B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0B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a0"/>
    <w:uiPriority w:val="99"/>
    <w:rsid w:val="00CD7F24"/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4E7B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B1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D017FF"/>
    <w:pPr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D01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276475"/>
    <w:pPr>
      <w:ind w:left="1134" w:right="255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02D25"/>
  </w:style>
  <w:style w:type="character" w:styleId="af2">
    <w:name w:val="annotation reference"/>
    <w:basedOn w:val="a0"/>
    <w:uiPriority w:val="99"/>
    <w:semiHidden/>
    <w:unhideWhenUsed/>
    <w:rsid w:val="001D59C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D59C6"/>
  </w:style>
  <w:style w:type="character" w:customStyle="1" w:styleId="af4">
    <w:name w:val="Текст примечания Знак"/>
    <w:basedOn w:val="a0"/>
    <w:link w:val="af3"/>
    <w:uiPriority w:val="99"/>
    <w:semiHidden/>
    <w:rsid w:val="001D5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59C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D5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81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itleheader">
    <w:name w:val="Table_title_header"/>
    <w:basedOn w:val="a"/>
    <w:rsid w:val="002A1260"/>
    <w:pPr>
      <w:suppressAutoHyphens/>
      <w:spacing w:before="120"/>
      <w:jc w:val="center"/>
    </w:pPr>
    <w:rPr>
      <w:sz w:val="32"/>
      <w:szCs w:val="28"/>
      <w:lang w:eastAsia="ar-SA"/>
    </w:rPr>
  </w:style>
  <w:style w:type="paragraph" w:customStyle="1" w:styleId="Default">
    <w:name w:val="Default"/>
    <w:rsid w:val="00A70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B35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Артем Королев</cp:lastModifiedBy>
  <cp:revision>2</cp:revision>
  <cp:lastPrinted>2019-04-26T05:10:00Z</cp:lastPrinted>
  <dcterms:created xsi:type="dcterms:W3CDTF">2022-04-20T08:03:00Z</dcterms:created>
  <dcterms:modified xsi:type="dcterms:W3CDTF">2022-04-20T08:03:00Z</dcterms:modified>
</cp:coreProperties>
</file>